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88"/>
        <w:gridCol w:w="8084"/>
      </w:tblGrid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Style w:val="StrongEmphasis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Międzynarodowy Dzień Strażaka</w:t>
            </w:r>
          </w:p>
          <w:p w:rsidR="00691744" w:rsidRDefault="0069174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„Majówkowe wspomnienia”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Międzynarodowy Dzień Higieny Rąk</w:t>
            </w:r>
          </w:p>
          <w:p w:rsidR="00691744" w:rsidRDefault="0069174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Dzień Godności Osób z Niepełnosprawnością</w:t>
            </w:r>
          </w:p>
          <w:p w:rsidR="00691744" w:rsidRDefault="0069174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Dzień Europy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44" w:rsidRP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Europejski Dzień Ruchu Drogowego</w:t>
            </w:r>
          </w:p>
          <w:p w:rsidR="00691744" w:rsidRDefault="0069174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„Moja ulubiona książka”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Podróże Ferdynanda Magellana</w:t>
            </w:r>
          </w:p>
          <w:p w:rsidR="00691744" w:rsidRDefault="006917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Łąka pełna kwiatów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Światowy Dzień Hasła</w:t>
            </w:r>
          </w:p>
          <w:p w:rsidR="00691744" w:rsidRDefault="0069174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Jak radzić sobie z emocjami?</w:t>
            </w:r>
          </w:p>
          <w:p w:rsidR="00691744" w:rsidRDefault="0069174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Mój wymarzony ogród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Style w:val="StrongEmphasis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>Dzień Bibliotekarza i Bibliotek</w:t>
            </w:r>
          </w:p>
          <w:p w:rsidR="00691744" w:rsidRDefault="00691744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 w przyrodzie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Narodowy Dzień Zwycięstwa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 E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Bez Śmiecenia</w:t>
            </w:r>
          </w:p>
          <w:p w:rsidR="00691744" w:rsidRDefault="0069174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„Mój przyjaciel – kto to taki?”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 E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Międzynarodowy Dzień Pielęgniarek</w:t>
            </w:r>
          </w:p>
          <w:p w:rsidR="00691744" w:rsidRDefault="0069174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Ulubieni bohaterowie naszych książek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Rodzina razem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 E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Międzynarodowy Dzień Hummusu</w:t>
            </w:r>
          </w:p>
          <w:p w:rsidR="00691744" w:rsidRDefault="0069174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Zabawy słowem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Kulinarna strona Australii</w:t>
            </w:r>
          </w:p>
          <w:p w:rsidR="00691744" w:rsidRDefault="0069174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Ogólnopolski Tydzień Bibliotek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Motyle wśród kwiatów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Farmaceuty</w:t>
            </w:r>
          </w:p>
          <w:p w:rsidR="00691744" w:rsidRDefault="0069174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„Co to znaczy być odpowiedzialnym?”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Majowe kwiaty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Międzynarodowy Dzień Rodzin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Czytanie ma moc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Niezapominajki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Międzynarodowy Dzień Muzeów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„Moje marzenia”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Dobrych Uczynków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Kosmos i gwiazdy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Pilates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Światowy Dzień Pszczół</w:t>
            </w:r>
          </w:p>
          <w:p w:rsidR="00691744" w:rsidRDefault="0069174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„Moje marzenia”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Moja hobby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Międzynarodowy Dzień Herbaty</w:t>
            </w:r>
          </w:p>
          <w:p w:rsidR="00691744" w:rsidRDefault="0069174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Zasady fair play – nie tylko w sporcie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Kolorowe ptaki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Praw Zwierząt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Upominki dla Mamy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44" w:rsidRP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Światowy Dzień Piłki Nożnej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„Za co kochamy nasze mamy?”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Samolotów z Papieru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Mamy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Samorządu Terytorialnego</w:t>
            </w:r>
          </w:p>
          <w:p w:rsidR="00691744" w:rsidRDefault="0069174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„Gdybym był/ była…” – nasze opowiadania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 i moja rodzina</w:t>
            </w:r>
          </w:p>
          <w:p w:rsidR="00691744" w:rsidRDefault="0069174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Światowy Dzień Wydry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Serce dla Mamy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28.05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Światowy Dzień Hamburgera</w:t>
            </w:r>
          </w:p>
          <w:p w:rsidR="00691744" w:rsidRDefault="0069174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Jak rozwiązywać konflikty?</w:t>
            </w:r>
          </w:p>
          <w:p w:rsidR="00691744" w:rsidRDefault="0069174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Portret Mamy</w:t>
            </w:r>
          </w:p>
        </w:tc>
      </w:tr>
      <w:tr w:rsidR="00691744" w:rsidTr="006917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Europejski Dzień Sąsiada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Majowe opowieści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Nasze rodzinna chwile</w:t>
            </w:r>
          </w:p>
          <w:p w:rsidR="00691744" w:rsidRDefault="0069174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 Bociana Białego</w:t>
            </w:r>
          </w:p>
        </w:tc>
      </w:tr>
      <w:bookmarkEnd w:id="0"/>
    </w:tbl>
    <w:p w:rsidR="00691744" w:rsidRDefault="00691744" w:rsidP="00691744">
      <w:pPr>
        <w:rPr>
          <w:rFonts w:ascii="Times New Roman" w:hAnsi="Times New Roman" w:cs="Times New Roman"/>
          <w:b/>
          <w:sz w:val="24"/>
          <w:szCs w:val="24"/>
        </w:rPr>
      </w:pPr>
    </w:p>
    <w:p w:rsidR="005806F5" w:rsidRDefault="005806F5"/>
    <w:sectPr w:rsidR="005806F5" w:rsidSect="006917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923" w:rsidRDefault="00BB5923" w:rsidP="00691744">
      <w:pPr>
        <w:spacing w:after="0" w:line="240" w:lineRule="auto"/>
      </w:pPr>
      <w:r>
        <w:separator/>
      </w:r>
    </w:p>
  </w:endnote>
  <w:endnote w:type="continuationSeparator" w:id="0">
    <w:p w:rsidR="00BB5923" w:rsidRDefault="00BB5923" w:rsidP="0069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923" w:rsidRDefault="00BB5923" w:rsidP="00691744">
      <w:pPr>
        <w:spacing w:after="0" w:line="240" w:lineRule="auto"/>
      </w:pPr>
      <w:r>
        <w:separator/>
      </w:r>
    </w:p>
  </w:footnote>
  <w:footnote w:type="continuationSeparator" w:id="0">
    <w:p w:rsidR="00BB5923" w:rsidRDefault="00BB5923" w:rsidP="00691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44" w:rsidRPr="00691744" w:rsidRDefault="00691744" w:rsidP="00691744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  <w:r w:rsidRPr="00691744">
      <w:rPr>
        <w:rFonts w:ascii="Times New Roman" w:hAnsi="Times New Roman" w:cs="Times New Roman"/>
        <w:b/>
        <w:sz w:val="24"/>
        <w:szCs w:val="24"/>
      </w:rPr>
      <w:t>KALENDARZ ZAJĘĆ ORGANIZOWANYCH W ŚWIETLICY – MAJ 2026r.</w:t>
    </w:r>
  </w:p>
  <w:p w:rsidR="00691744" w:rsidRDefault="006917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44"/>
    <w:rsid w:val="005806F5"/>
    <w:rsid w:val="00691744"/>
    <w:rsid w:val="00BB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609D"/>
  <w15:chartTrackingRefBased/>
  <w15:docId w15:val="{09105409-6A39-410C-8601-1AD8BFDE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7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rongEmphasis">
    <w:name w:val="Strong Emphasis"/>
    <w:rsid w:val="00691744"/>
    <w:rPr>
      <w:b/>
      <w:bCs/>
    </w:rPr>
  </w:style>
  <w:style w:type="table" w:styleId="Tabela-Siatka">
    <w:name w:val="Table Grid"/>
    <w:basedOn w:val="Standardowy"/>
    <w:uiPriority w:val="39"/>
    <w:rsid w:val="006917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744"/>
  </w:style>
  <w:style w:type="paragraph" w:styleId="Stopka">
    <w:name w:val="footer"/>
    <w:basedOn w:val="Normalny"/>
    <w:link w:val="StopkaZnak"/>
    <w:uiPriority w:val="99"/>
    <w:unhideWhenUsed/>
    <w:rsid w:val="0069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SP5</dc:creator>
  <cp:keywords/>
  <dc:description/>
  <cp:lastModifiedBy>SP5</cp:lastModifiedBy>
  <cp:revision>1</cp:revision>
  <dcterms:created xsi:type="dcterms:W3CDTF">2026-05-04T06:34:00Z</dcterms:created>
  <dcterms:modified xsi:type="dcterms:W3CDTF">2026-05-04T06:36:00Z</dcterms:modified>
</cp:coreProperties>
</file>