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493" w:type="dxa"/>
        <w:tblInd w:w="0" w:type="dxa"/>
        <w:tblLook w:val="04A0" w:firstRow="1" w:lastRow="0" w:firstColumn="1" w:lastColumn="0" w:noHBand="0" w:noVBand="1"/>
      </w:tblPr>
      <w:tblGrid>
        <w:gridCol w:w="988"/>
        <w:gridCol w:w="8505"/>
      </w:tblGrid>
      <w:tr w:rsidR="00F06A67" w14:paraId="4E76DA2A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F7BE5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C234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Poczta walentynkowa </w:t>
            </w:r>
          </w:p>
          <w:p w14:paraId="6AF71FB4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„Mój kot” – konkurs plastyczny</w:t>
            </w:r>
          </w:p>
          <w:p w14:paraId="25881BED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Międzynarodowy Dzień Listonoszy i Doręczycieli Przesyłek</w:t>
            </w:r>
          </w:p>
          <w:p w14:paraId="3D404231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Poczta Życzliwości </w:t>
            </w:r>
          </w:p>
          <w:p w14:paraId="71A41D59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3801E56D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C5CCB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0A1ED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Serce do serca, czyli co to znaczy być dobrym? – o dobrych uczynkach kilka słów.`</w:t>
            </w:r>
          </w:p>
          <w:p w14:paraId="1FF44543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Światowy Dzień Kota</w:t>
            </w:r>
          </w:p>
          <w:p w14:paraId="3270D43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1981B5DB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B5F9D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FDBC9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Empatia i szacunek - o tym, co w życiu ważne.</w:t>
            </w:r>
          </w:p>
          <w:p w14:paraId="553F6803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Plutona</w:t>
            </w:r>
          </w:p>
          <w:p w14:paraId="7C862B8E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Jak się uczymy?</w:t>
            </w:r>
          </w:p>
          <w:p w14:paraId="3196298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Emocje mają kolory</w:t>
            </w:r>
          </w:p>
          <w:p w14:paraId="4241D914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1AD8C327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A579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E3AAF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Nauki Polskiej</w:t>
            </w:r>
          </w:p>
          <w:p w14:paraId="06CDF95C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Mieszkańcy lasu zimą</w:t>
            </w:r>
          </w:p>
          <w:p w14:paraId="1D07CF69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Zajęcia relaksacyjne przy muzyce</w:t>
            </w:r>
          </w:p>
          <w:p w14:paraId="26E3F13A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2C0D62FB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74C8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C651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Wspólne tworzenie świetlicowego „Drzewka dobrych uczynków”</w:t>
            </w:r>
          </w:p>
          <w:p w14:paraId="07BBEAF8" w14:textId="77777777" w:rsidR="00F06A67" w:rsidRDefault="00F06A67">
            <w:pPr>
              <w:spacing w:line="240" w:lineRule="auto"/>
              <w:rPr>
                <w:rStyle w:val="StrongEmphasis"/>
              </w:rPr>
            </w:pPr>
            <w:r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Języka Ojczystego</w:t>
            </w:r>
          </w:p>
          <w:p w14:paraId="4F31E1E4" w14:textId="77777777" w:rsidR="00F06A67" w:rsidRDefault="00F06A67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Klub filmowy</w:t>
            </w:r>
          </w:p>
          <w:p w14:paraId="47B3D1B4" w14:textId="77777777" w:rsidR="00F06A67" w:rsidRDefault="00F06A67">
            <w:pPr>
              <w:spacing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Poczytaj mi bajkę</w:t>
            </w:r>
          </w:p>
          <w:p w14:paraId="5880B31E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2F325194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AF1DB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1AA8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Międzynarodowy Dzień Pomocy Potrzebującym</w:t>
            </w:r>
          </w:p>
          <w:p w14:paraId="60CFE677" w14:textId="77777777" w:rsidR="00F06A67" w:rsidRDefault="00F06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Bezpiecznego Internetu</w:t>
            </w:r>
          </w:p>
          <w:p w14:paraId="4234461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2F5118FD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06CF6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0FD2C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Tajemnice naszego mózgu – Jak możemy wpierać jego prace?</w:t>
            </w:r>
          </w:p>
          <w:p w14:paraId="42CD58BA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Zabawy rozwijające kreatywność</w:t>
            </w:r>
          </w:p>
          <w:p w14:paraId="5AD1A5F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Zimowe pejzaże wyobraźni</w:t>
            </w:r>
          </w:p>
          <w:p w14:paraId="75CFD5A3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Ulubione piosenki – konkurs muzyczny</w:t>
            </w:r>
          </w:p>
          <w:p w14:paraId="37D80E9B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16EC536E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86FC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45B1C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Czym są mnemotechniki? – jak pomóc sobie w uczeniu się?</w:t>
            </w:r>
          </w:p>
          <w:p w14:paraId="1AC8481F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Światowy Dzień Powolności</w:t>
            </w:r>
          </w:p>
          <w:p w14:paraId="108385FC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W świecie bajek</w:t>
            </w:r>
          </w:p>
          <w:p w14:paraId="20B7DB48" w14:textId="77777777" w:rsidR="00F06A67" w:rsidRDefault="00F06A67">
            <w:pPr>
              <w:shd w:val="clear" w:color="auto" w:fill="FFFFFF"/>
              <w:spacing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2C3E50"/>
                <w:kern w:val="36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C3E50"/>
                <w:kern w:val="36"/>
                <w:sz w:val="24"/>
                <w:szCs w:val="24"/>
                <w:lang w:eastAsia="pl-PL"/>
              </w:rPr>
              <w:t>Światowy Dzień Zakładki do Książki </w:t>
            </w:r>
          </w:p>
          <w:p w14:paraId="48641E9D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6A67" w14:paraId="7A3D8A39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95E3C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CAE9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Dinozaura</w:t>
            </w:r>
          </w:p>
          <w:p w14:paraId="09651F72" w14:textId="77777777" w:rsidR="00F06A67" w:rsidRDefault="00F06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Pocztówka do dorosłego „ja”</w:t>
            </w:r>
          </w:p>
          <w:p w14:paraId="077417E2" w14:textId="77777777" w:rsidR="00F06A67" w:rsidRDefault="00F06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Moje hobby w obrazie</w:t>
            </w:r>
          </w:p>
          <w:p w14:paraId="0BC4E6D0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Przedwiośnie</w:t>
            </w:r>
          </w:p>
        </w:tc>
      </w:tr>
      <w:tr w:rsidR="00F06A67" w14:paraId="0D603872" w14:textId="77777777" w:rsidTr="00F06A6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C96CF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3E79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Zadania wspierające rozwój i prace naszego mózgu.</w:t>
            </w:r>
          </w:p>
          <w:p w14:paraId="1DB11F6C" w14:textId="77777777" w:rsidR="00F06A67" w:rsidRDefault="00F06A67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Niedźwiedzia Polarnego</w:t>
            </w:r>
          </w:p>
          <w:p w14:paraId="54034F12" w14:textId="77777777" w:rsidR="00F06A67" w:rsidRDefault="00F06A6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0FCCF28" w14:textId="77777777" w:rsidR="00575762" w:rsidRDefault="00575762"/>
    <w:sectPr w:rsidR="0057576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CCB9E" w14:textId="77777777" w:rsidR="002A0CCE" w:rsidRDefault="002A0CCE" w:rsidP="00F06A67">
      <w:pPr>
        <w:spacing w:after="0" w:line="240" w:lineRule="auto"/>
      </w:pPr>
      <w:r>
        <w:separator/>
      </w:r>
    </w:p>
  </w:endnote>
  <w:endnote w:type="continuationSeparator" w:id="0">
    <w:p w14:paraId="5044A10B" w14:textId="77777777" w:rsidR="002A0CCE" w:rsidRDefault="002A0CCE" w:rsidP="00F06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D7A9F" w14:textId="77777777" w:rsidR="002A0CCE" w:rsidRDefault="002A0CCE" w:rsidP="00F06A67">
      <w:pPr>
        <w:spacing w:after="0" w:line="240" w:lineRule="auto"/>
      </w:pPr>
      <w:r>
        <w:separator/>
      </w:r>
    </w:p>
  </w:footnote>
  <w:footnote w:type="continuationSeparator" w:id="0">
    <w:p w14:paraId="5A8B1BA2" w14:textId="77777777" w:rsidR="002A0CCE" w:rsidRDefault="002A0CCE" w:rsidP="00F06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68E67" w14:textId="74BEDCEA" w:rsidR="00F06A67" w:rsidRPr="00F06A67" w:rsidRDefault="00F06A67">
    <w:pPr>
      <w:pStyle w:val="Nagwek"/>
      <w:rPr>
        <w:rFonts w:ascii="Times New Roman" w:hAnsi="Times New Roman" w:cs="Times New Roman"/>
        <w:b/>
        <w:bCs/>
        <w:sz w:val="24"/>
        <w:szCs w:val="24"/>
      </w:rPr>
    </w:pPr>
    <w:r w:rsidRPr="00F06A67">
      <w:rPr>
        <w:rFonts w:ascii="Times New Roman" w:hAnsi="Times New Roman" w:cs="Times New Roman"/>
        <w:b/>
        <w:bCs/>
        <w:sz w:val="24"/>
        <w:szCs w:val="24"/>
      </w:rPr>
      <w:t>KALENDARZ ZAJĘĆ ORGANIZOWANYCH  W ŚWIETLICY – LUTY 2026r.</w:t>
    </w:r>
  </w:p>
  <w:p w14:paraId="433FC867" w14:textId="77777777" w:rsidR="00F06A67" w:rsidRDefault="00F06A6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A67"/>
    <w:rsid w:val="002A0CCE"/>
    <w:rsid w:val="00575762"/>
    <w:rsid w:val="00C75FE5"/>
    <w:rsid w:val="00C9242C"/>
    <w:rsid w:val="00F0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B5009"/>
  <w15:chartTrackingRefBased/>
  <w15:docId w15:val="{5FA2D25F-7D63-4823-8ACB-B10E65EE6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6A67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F06A6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6A6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6A6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6A6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6A6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6A6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6A6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6A6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6A6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6A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6A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6A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6A6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6A6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6A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6A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6A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6A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6A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6A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6A67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6A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6A67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6A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06A67"/>
    <w:pPr>
      <w:spacing w:line="259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6A6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6A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6A6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6A67"/>
    <w:rPr>
      <w:b/>
      <w:bCs/>
      <w:smallCaps/>
      <w:color w:val="2F5496" w:themeColor="accent1" w:themeShade="BF"/>
      <w:spacing w:val="5"/>
    </w:rPr>
  </w:style>
  <w:style w:type="character" w:customStyle="1" w:styleId="StrongEmphasis">
    <w:name w:val="Strong Emphasis"/>
    <w:rsid w:val="00F06A67"/>
    <w:rPr>
      <w:b/>
      <w:bCs/>
    </w:rPr>
  </w:style>
  <w:style w:type="table" w:styleId="Tabela-Siatka">
    <w:name w:val="Table Grid"/>
    <w:basedOn w:val="Standardowy"/>
    <w:uiPriority w:val="39"/>
    <w:rsid w:val="00F06A6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06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6A67"/>
  </w:style>
  <w:style w:type="paragraph" w:styleId="Stopka">
    <w:name w:val="footer"/>
    <w:basedOn w:val="Normalny"/>
    <w:link w:val="StopkaZnak"/>
    <w:uiPriority w:val="99"/>
    <w:unhideWhenUsed/>
    <w:rsid w:val="00F06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6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Jarek Sz</dc:creator>
  <cp:keywords/>
  <dc:description/>
  <cp:lastModifiedBy>Sylwia Jarek Sz</cp:lastModifiedBy>
  <cp:revision>1</cp:revision>
  <dcterms:created xsi:type="dcterms:W3CDTF">2026-02-13T14:26:00Z</dcterms:created>
  <dcterms:modified xsi:type="dcterms:W3CDTF">2026-02-13T14:28:00Z</dcterms:modified>
</cp:coreProperties>
</file>