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988"/>
        <w:gridCol w:w="7938"/>
      </w:tblGrid>
      <w:tr w:rsidR="000500A7" w14:paraId="4210084F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C13FB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77480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Kanapki – czyli o zdrowym odżywianiu się</w:t>
            </w:r>
          </w:p>
        </w:tc>
      </w:tr>
      <w:tr w:rsidR="000500A7" w14:paraId="1883DE5A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B9863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1F810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Ruch i zabawa to fajna sprawa</w:t>
            </w:r>
          </w:p>
          <w:p w14:paraId="4B865F72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Narodowe Święto Niepodległości</w:t>
            </w:r>
          </w:p>
          <w:p w14:paraId="7D0865E3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Jesienne pejzaże w technice kolażu</w:t>
            </w:r>
          </w:p>
          <w:p w14:paraId="4639AEA0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Saksofonu</w:t>
            </w:r>
          </w:p>
        </w:tc>
      </w:tr>
      <w:tr w:rsidR="000500A7" w14:paraId="1EC0C02D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5D43A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B6B06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Postaci z Bajek</w:t>
            </w:r>
          </w:p>
          <w:p w14:paraId="06A57044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Liściaste mandale</w:t>
            </w:r>
          </w:p>
        </w:tc>
      </w:tr>
      <w:tr w:rsidR="000500A7" w14:paraId="02D0A306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92E86" w14:textId="77777777" w:rsidR="000500A7" w:rsidRP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00A7"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AC305" w14:textId="77777777" w:rsidR="000500A7" w:rsidRP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00A7">
              <w:rPr>
                <w:rFonts w:ascii="Times New Roman" w:hAnsi="Times New Roman" w:cs="Times New Roman"/>
                <w:sz w:val="24"/>
                <w:szCs w:val="24"/>
              </w:rPr>
              <w:t>Święto Niepodległości – symbole, pieśni narodowe</w:t>
            </w:r>
          </w:p>
          <w:p w14:paraId="7A383F59" w14:textId="77777777" w:rsidR="000500A7" w:rsidRP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00A7">
              <w:rPr>
                <w:rFonts w:ascii="Times New Roman" w:hAnsi="Times New Roman" w:cs="Times New Roman"/>
                <w:sz w:val="24"/>
                <w:szCs w:val="24"/>
              </w:rPr>
              <w:t>Jaka to melodia? – quiz muzyczny</w:t>
            </w:r>
          </w:p>
          <w:p w14:paraId="5AE343CC" w14:textId="77777777" w:rsidR="000500A7" w:rsidRP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00A7">
              <w:rPr>
                <w:rStyle w:val="Pogrubienie"/>
                <w:b w:val="0"/>
                <w:bCs w:val="0"/>
                <w:sz w:val="24"/>
                <w:szCs w:val="24"/>
              </w:rPr>
              <w:t>Europejski Dzień Zdrowego Jedzenia i Gotowania</w:t>
            </w:r>
          </w:p>
        </w:tc>
      </w:tr>
      <w:tr w:rsidR="000500A7" w14:paraId="0A5D719D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ACBCA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B71C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Obchody jubileuszu 65-lecia szkoły</w:t>
            </w:r>
          </w:p>
          <w:p w14:paraId="70D59CE3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Gry i zabawy świetlicowe.</w:t>
            </w:r>
          </w:p>
        </w:tc>
      </w:tr>
      <w:tr w:rsidR="000500A7" w14:paraId="1573B961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C38AD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717DE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Jeża</w:t>
            </w:r>
          </w:p>
          <w:p w14:paraId="27DB8361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Ergonomii</w:t>
            </w:r>
          </w:p>
          <w:p w14:paraId="2B4BF103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Jesienne lampioniki</w:t>
            </w:r>
          </w:p>
        </w:tc>
      </w:tr>
      <w:tr w:rsidR="000500A7" w14:paraId="00641E03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B89D8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3E182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Światowy Dzień Dobroci</w:t>
            </w:r>
          </w:p>
          <w:p w14:paraId="1CEF215A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Placków Ziemniaczanych</w:t>
            </w:r>
          </w:p>
          <w:p w14:paraId="1CDF4D78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Moja Polska w kolorach</w:t>
            </w:r>
          </w:p>
          <w:p w14:paraId="3DABAAEB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Osób Niewidomych</w:t>
            </w:r>
          </w:p>
        </w:tc>
      </w:tr>
      <w:tr w:rsidR="000500A7" w14:paraId="102B98E9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FFF15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97FA0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Seniora</w:t>
            </w:r>
          </w:p>
          <w:p w14:paraId="4DB211CA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Kraków – nasze miasto</w:t>
            </w:r>
          </w:p>
        </w:tc>
      </w:tr>
      <w:tr w:rsidR="000500A7" w14:paraId="0375F034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5CDA7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F638C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Tolerancji</w:t>
            </w:r>
          </w:p>
          <w:p w14:paraId="649AD0A4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Czarnego Kota</w:t>
            </w:r>
          </w:p>
        </w:tc>
      </w:tr>
      <w:tr w:rsidR="000500A7" w14:paraId="157226CF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CBB7A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12730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Myszki Miki</w:t>
            </w:r>
          </w:p>
          <w:p w14:paraId="3F493D8C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Zwierzęta z recyklingu</w:t>
            </w:r>
          </w:p>
        </w:tc>
      </w:tr>
      <w:tr w:rsidR="000500A7" w14:paraId="68BE5BFB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78A32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D8670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Mały Wynalazca</w:t>
            </w:r>
          </w:p>
          <w:p w14:paraId="466B7491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Jesienny ogród z papieru</w:t>
            </w:r>
          </w:p>
          <w:p w14:paraId="2363BE83" w14:textId="77777777" w:rsidR="000500A7" w:rsidRPr="000500A7" w:rsidRDefault="000500A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00A7">
              <w:rPr>
                <w:rStyle w:val="Pogrubienie"/>
                <w:b w:val="0"/>
                <w:bCs w:val="0"/>
                <w:sz w:val="24"/>
                <w:szCs w:val="24"/>
              </w:rPr>
              <w:t>Międzynarodowy Dzień Zapobiegania Przemocy wobec Dzieci</w:t>
            </w:r>
          </w:p>
        </w:tc>
      </w:tr>
      <w:tr w:rsidR="000500A7" w14:paraId="524EB686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B9FB9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B597F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Prawa Dziecka</w:t>
            </w:r>
          </w:p>
          <w:p w14:paraId="61F51615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Maski jesiennych duszków</w:t>
            </w:r>
          </w:p>
          <w:p w14:paraId="125CFF45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Jesienna aura</w:t>
            </w:r>
          </w:p>
        </w:tc>
      </w:tr>
      <w:tr w:rsidR="000500A7" w14:paraId="6EC883AD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D02DB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34CAB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Światowy Dzień Życzliwości i Pozdrowień</w:t>
            </w:r>
          </w:p>
          <w:p w14:paraId="0B413668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Kredki</w:t>
            </w:r>
          </w:p>
        </w:tc>
      </w:tr>
      <w:tr w:rsidR="000500A7" w14:paraId="35DDBE34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08135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97D63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Katarzynki – tradycje święta</w:t>
            </w:r>
          </w:p>
          <w:p w14:paraId="6CEBFC1B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00A7" w14:paraId="7E9BE6A1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6B24D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2EC8B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Pluszowego Misia</w:t>
            </w:r>
          </w:p>
          <w:p w14:paraId="4AB96FA8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00A7" w14:paraId="7A04D991" w14:textId="77777777" w:rsidTr="000500A7">
        <w:trPr>
          <w:trHeight w:val="85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BBDAD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8742F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Misiowe historie – wspólne tworzenie bajki</w:t>
            </w:r>
          </w:p>
          <w:p w14:paraId="65EDFCD9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Mój wymarzony miś. Galeria misiów.</w:t>
            </w:r>
          </w:p>
          <w:p w14:paraId="7609FF80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Ciasta</w:t>
            </w:r>
          </w:p>
        </w:tc>
      </w:tr>
      <w:tr w:rsidR="000500A7" w14:paraId="243B5399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B9846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D6E00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Andrzejki – tradycje i zwyczaje, ozdoby</w:t>
            </w:r>
          </w:p>
        </w:tc>
      </w:tr>
      <w:tr w:rsidR="000500A7" w14:paraId="5C09D18E" w14:textId="77777777" w:rsidTr="000500A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2D5EC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58131" w14:textId="77777777" w:rsidR="000500A7" w:rsidRDefault="000500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Andrzejki – zabawy, wróżby, piosenki</w:t>
            </w:r>
          </w:p>
        </w:tc>
      </w:tr>
    </w:tbl>
    <w:p w14:paraId="6450194E" w14:textId="77777777" w:rsidR="00575762" w:rsidRDefault="00575762"/>
    <w:sectPr w:rsidR="0057576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39745" w14:textId="77777777" w:rsidR="006531B0" w:rsidRDefault="006531B0" w:rsidP="000500A7">
      <w:pPr>
        <w:spacing w:after="0" w:line="240" w:lineRule="auto"/>
      </w:pPr>
      <w:r>
        <w:separator/>
      </w:r>
    </w:p>
  </w:endnote>
  <w:endnote w:type="continuationSeparator" w:id="0">
    <w:p w14:paraId="53263BF0" w14:textId="77777777" w:rsidR="006531B0" w:rsidRDefault="006531B0" w:rsidP="00050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E90A8B" w14:textId="77777777" w:rsidR="006531B0" w:rsidRDefault="006531B0" w:rsidP="000500A7">
      <w:pPr>
        <w:spacing w:after="0" w:line="240" w:lineRule="auto"/>
      </w:pPr>
      <w:r>
        <w:separator/>
      </w:r>
    </w:p>
  </w:footnote>
  <w:footnote w:type="continuationSeparator" w:id="0">
    <w:p w14:paraId="36BADFED" w14:textId="77777777" w:rsidR="006531B0" w:rsidRDefault="006531B0" w:rsidP="000500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0B046" w14:textId="6BEA18D6" w:rsidR="000500A7" w:rsidRPr="000500A7" w:rsidRDefault="000500A7">
    <w:pPr>
      <w:pStyle w:val="Nagwek"/>
      <w:rPr>
        <w:rFonts w:ascii="Times New Roman" w:hAnsi="Times New Roman" w:cs="Times New Roman"/>
        <w:b/>
        <w:bCs/>
        <w:sz w:val="24"/>
        <w:szCs w:val="24"/>
      </w:rPr>
    </w:pPr>
    <w:r w:rsidRPr="000500A7">
      <w:rPr>
        <w:rFonts w:ascii="Times New Roman" w:hAnsi="Times New Roman" w:cs="Times New Roman"/>
        <w:b/>
        <w:bCs/>
        <w:sz w:val="24"/>
        <w:szCs w:val="24"/>
      </w:rPr>
      <w:t>KALENDARZ ZAJĘĆ ORGANIZOWANYCH W ŚWIETLICY – LISTOPAD 2025 r.</w:t>
    </w:r>
  </w:p>
  <w:p w14:paraId="56804021" w14:textId="77777777" w:rsidR="000500A7" w:rsidRDefault="000500A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0A7"/>
    <w:rsid w:val="000500A7"/>
    <w:rsid w:val="00575762"/>
    <w:rsid w:val="006531B0"/>
    <w:rsid w:val="007C79A9"/>
    <w:rsid w:val="00C9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A7ABA"/>
  <w15:chartTrackingRefBased/>
  <w15:docId w15:val="{BC8C947E-F8DF-480C-9603-D37760AFB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00A7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0500A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00A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500A7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500A7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500A7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500A7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500A7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500A7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500A7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00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00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500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500A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500A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500A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500A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500A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500A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500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500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00A7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500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500A7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500A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500A7"/>
    <w:pPr>
      <w:spacing w:line="259" w:lineRule="auto"/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500A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500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500A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500A7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0500A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qFormat/>
    <w:rsid w:val="000500A7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500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00A7"/>
  </w:style>
  <w:style w:type="paragraph" w:styleId="Stopka">
    <w:name w:val="footer"/>
    <w:basedOn w:val="Normalny"/>
    <w:link w:val="StopkaZnak"/>
    <w:uiPriority w:val="99"/>
    <w:unhideWhenUsed/>
    <w:rsid w:val="000500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00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1024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Jarek Sz</dc:creator>
  <cp:keywords/>
  <dc:description/>
  <cp:lastModifiedBy>Sylwia Jarek Sz</cp:lastModifiedBy>
  <cp:revision>1</cp:revision>
  <dcterms:created xsi:type="dcterms:W3CDTF">2025-11-03T20:09:00Z</dcterms:created>
  <dcterms:modified xsi:type="dcterms:W3CDTF">2025-11-03T20:11:00Z</dcterms:modified>
</cp:coreProperties>
</file>