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9157"/>
      </w:tblGrid>
      <w:tr w:rsidR="00583C1C" w14:paraId="501D4C8F" w14:textId="77777777" w:rsidTr="00583C1C">
        <w:trPr>
          <w:trHeight w:val="70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C83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   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E65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Wyścig po szóstki - Wdrażanie nawyku systematycznego uczenia się. Co to jest szczęście?</w:t>
            </w:r>
          </w:p>
          <w:p w14:paraId="09C68576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o Heraklesie – pokonywanie własnych słabości</w:t>
            </w:r>
          </w:p>
        </w:tc>
      </w:tr>
      <w:tr w:rsidR="00583C1C" w14:paraId="3A50263C" w14:textId="77777777" w:rsidTr="00583C1C">
        <w:trPr>
          <w:trHeight w:val="45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E537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2B99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Postaci z bajek. Przedstawienie osoby Walta Disneya. </w:t>
            </w:r>
          </w:p>
          <w:p w14:paraId="3BA16466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Jesienne konstrukcje – zabawy na świeżym powietrzu.</w:t>
            </w:r>
          </w:p>
        </w:tc>
      </w:tr>
      <w:tr w:rsidR="00583C1C" w14:paraId="5CA37843" w14:textId="77777777" w:rsidTr="00583C1C">
        <w:trPr>
          <w:trHeight w:val="50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9E8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0883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Pomagamy ptakom przetrwać trudny okres jesienno-zimowy. Rozpoznawanie ptaków zimujących w Polsce i ich nazw. Jak możemy pomóc?</w:t>
            </w:r>
          </w:p>
          <w:p w14:paraId="6CB9849F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Piramida Zdrowego Jedzenia</w:t>
            </w:r>
          </w:p>
        </w:tc>
      </w:tr>
      <w:tr w:rsidR="00583C1C" w14:paraId="6A0CAF3D" w14:textId="77777777" w:rsidTr="00583C1C">
        <w:trPr>
          <w:trHeight w:val="46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906A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F77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„Każdy ma jakiegoś bzika, każdy jakieś hobby ma” – rozmowy o zainteresowaniach.</w:t>
            </w:r>
          </w:p>
          <w:p w14:paraId="60CAB178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Myszki Miki.</w:t>
            </w:r>
          </w:p>
          <w:p w14:paraId="5B072F3F" w14:textId="77777777" w:rsidR="00583C1C" w:rsidRDefault="00583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Freblowskie przeplatanki – praca plastyczna.</w:t>
            </w:r>
          </w:p>
          <w:p w14:paraId="3DAC57E2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Nasze bajki i opowiadania – tworzymy własne historie</w:t>
            </w:r>
          </w:p>
        </w:tc>
      </w:tr>
      <w:tr w:rsidR="00583C1C" w14:paraId="006EA057" w14:textId="77777777" w:rsidTr="00583C1C">
        <w:trPr>
          <w:trHeight w:val="112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9726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411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Niepodległości-wyjaśnienie znaczenia święta, kształtowanie postaw patriotycznych, prace plastyczne.</w:t>
            </w:r>
          </w:p>
          <w:p w14:paraId="632450E8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Europejski Dzień Zdrowego Jedzenia</w:t>
            </w:r>
          </w:p>
        </w:tc>
      </w:tr>
      <w:tr w:rsidR="00583C1C" w14:paraId="610FC0F4" w14:textId="77777777" w:rsidTr="00583C1C">
        <w:trPr>
          <w:trHeight w:val="139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4EA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EE66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mała ojczyzna -Kraków- kształcenie przywiązania i szacunku do tradycji i kultury regionu.</w:t>
            </w:r>
          </w:p>
          <w:p w14:paraId="747B98C7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Dobroci.</w:t>
            </w:r>
          </w:p>
          <w:p w14:paraId="44A10B0F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Freblowskie przeplatanki – praca plastyczna.</w:t>
            </w:r>
          </w:p>
        </w:tc>
      </w:tr>
      <w:tr w:rsidR="00583C1C" w14:paraId="45FECA0D" w14:textId="77777777" w:rsidTr="00583C1C">
        <w:trPr>
          <w:trHeight w:val="93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296F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442A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jeża- zajęcia wychowawczo-plastyczne</w:t>
            </w:r>
          </w:p>
          <w:p w14:paraId="6F77EBFA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„Mój Pluszowy Miś”- ogłoszenie konkursu plastycznego.</w:t>
            </w:r>
          </w:p>
          <w:p w14:paraId="66A4C529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Ciekawostki przyrodnicze na temat zwierząt</w:t>
            </w:r>
          </w:p>
        </w:tc>
      </w:tr>
      <w:tr w:rsidR="00583C1C" w14:paraId="2DF7B1F6" w14:textId="77777777" w:rsidTr="00583C1C">
        <w:trPr>
          <w:trHeight w:val="202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4138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BC8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gatunkowa zwierząt- przedstawienie założeń ochrony w Polsce.</w:t>
            </w:r>
          </w:p>
          <w:p w14:paraId="1D306AB7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Ogólnopolski Dzień Biblioterapii – zajęcia tematyczne. Urodziny Astrid Lindgren</w:t>
            </w:r>
          </w:p>
          <w:p w14:paraId="657AA70D" w14:textId="77777777" w:rsidR="00583C1C" w:rsidRDefault="00583C1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„Idący człowiek” – praca techniczna inspirowana twórczością Alberto Giacometti Freblowskie przeplatanki – praca plastyczna.</w:t>
            </w:r>
          </w:p>
          <w:p w14:paraId="2D677CE2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seniora – zajęcia wychowawcze dot. problemów ludzi starszych</w:t>
            </w:r>
          </w:p>
        </w:tc>
      </w:tr>
      <w:tr w:rsidR="00583C1C" w14:paraId="5478C59D" w14:textId="77777777" w:rsidTr="00583C1C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901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2EA6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tolerancji- kształtowanie postawy tolerancji, akceptacji i wyrozumiałości dla odmiennych zachowań innych ludzi.</w:t>
            </w:r>
          </w:p>
        </w:tc>
      </w:tr>
      <w:tr w:rsidR="00583C1C" w14:paraId="45656251" w14:textId="77777777" w:rsidTr="00583C1C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E895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015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czarnego kota- zajęcia wychowawczo -plastyczne</w:t>
            </w:r>
          </w:p>
          <w:p w14:paraId="1D328B4F" w14:textId="77777777" w:rsidR="00583C1C" w:rsidRDefault="00583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"Żółw Gaduła" – baśń indyjska.</w:t>
            </w:r>
          </w:p>
          <w:p w14:paraId="37171BD5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 na niepogodę</w:t>
            </w:r>
          </w:p>
        </w:tc>
      </w:tr>
      <w:tr w:rsidR="00583C1C" w14:paraId="117557D3" w14:textId="77777777" w:rsidTr="00583C1C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935E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641A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Słoneczny. Przedstawienie osoby Mikołaja Kopernika.</w:t>
            </w:r>
          </w:p>
          <w:p w14:paraId="486802F3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"Karty ruchowe" - ruch to zdrowie.</w:t>
            </w:r>
          </w:p>
        </w:tc>
      </w:tr>
      <w:tr w:rsidR="00583C1C" w14:paraId="106933C0" w14:textId="77777777" w:rsidTr="00583C1C">
        <w:trPr>
          <w:trHeight w:val="46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601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31B9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Szaruga jesienna wcale nie musi być smutna!- sposoby spędzania wolnego czasu w czasie długich jesiennych dni.</w:t>
            </w:r>
          </w:p>
          <w:p w14:paraId="0B766C7D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Międzynarodowy Dzień Praw Dziecka</w:t>
            </w:r>
          </w:p>
        </w:tc>
      </w:tr>
      <w:tr w:rsidR="00583C1C" w14:paraId="41017DA4" w14:textId="77777777" w:rsidTr="00583C1C">
        <w:trPr>
          <w:trHeight w:val="3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1296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30F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życzliwości i pozdrowień – świetlicowa akcja życzliwości.</w:t>
            </w:r>
          </w:p>
          <w:p w14:paraId="7073E39F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Mit o Demeter i Korze – o porach roku, które następują po sobie.</w:t>
            </w:r>
          </w:p>
        </w:tc>
      </w:tr>
      <w:tr w:rsidR="00583C1C" w14:paraId="743AD468" w14:textId="77777777" w:rsidTr="00583C1C">
        <w:trPr>
          <w:trHeight w:val="45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E699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7C9B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kredki- historia powstania kredek, rodzaje i zastosowanie.</w:t>
            </w:r>
          </w:p>
          <w:p w14:paraId="02ED3E6C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Pluszowy przyjaciel – zajęcia plastyczne</w:t>
            </w:r>
          </w:p>
        </w:tc>
      </w:tr>
      <w:tr w:rsidR="00583C1C" w14:paraId="1481BB84" w14:textId="77777777" w:rsidTr="00583C1C">
        <w:trPr>
          <w:trHeight w:val="5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F28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814C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Pluszowego Misia- historia powstania pluszowego misia, pochód z misiami, prace plastyczne, piosenki, bajkowe kino misiowe.</w:t>
            </w:r>
          </w:p>
        </w:tc>
      </w:tr>
      <w:tr w:rsidR="00583C1C" w14:paraId="452EA49F" w14:textId="77777777" w:rsidTr="00583C1C">
        <w:trPr>
          <w:trHeight w:val="33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5E4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BD9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Uczymy się żyć w przyjaźni, znaczenie przyjaciół w życiu  człowieka. Poznanie cech dobrego przyjaciela.</w:t>
            </w:r>
          </w:p>
          <w:p w14:paraId="243D9C84" w14:textId="77777777" w:rsidR="00583C1C" w:rsidRDefault="00583C1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”Drzewo życia” – obraz sensoryczny inspirowany pracą Gustava Klimta</w:t>
            </w:r>
          </w:p>
        </w:tc>
      </w:tr>
      <w:tr w:rsidR="00583C1C" w14:paraId="22FC7404" w14:textId="77777777" w:rsidTr="00583C1C">
        <w:trPr>
          <w:trHeight w:val="4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33D1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9A6B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Harry Potter i magia Hogwartu- wspaniały dzień magii, magicznych różdżek, zaklęć i zagadek. Przygotowanie dekoracji sali na Andrzejki.</w:t>
            </w:r>
          </w:p>
          <w:p w14:paraId="751EA4E7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Obserwacja zasuszonych owadów – zajęcia przyrodniczo-plastyczne</w:t>
            </w:r>
          </w:p>
        </w:tc>
      </w:tr>
      <w:tr w:rsidR="00583C1C" w14:paraId="483C0157" w14:textId="77777777" w:rsidTr="00583C1C">
        <w:trPr>
          <w:trHeight w:val="42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8AEE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9F42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Staś Wyspiański – zajęcia plastyczne inspirowane twórczością, w rocznicę śmierci artysty.</w:t>
            </w:r>
          </w:p>
          <w:p w14:paraId="6FA375CC" w14:textId="77777777" w:rsidR="00583C1C" w:rsidRDefault="00583C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„Szybki obraz” – zajęcia ogólnorozwojowe</w:t>
            </w:r>
          </w:p>
          <w:p w14:paraId="6CEB169B" w14:textId="77777777" w:rsidR="00583C1C" w:rsidRDefault="00583C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Opowiadanie o przytulankach – zajęcia literacko-muzyczne</w:t>
            </w:r>
          </w:p>
        </w:tc>
      </w:tr>
      <w:tr w:rsidR="00583C1C" w14:paraId="231955EC" w14:textId="77777777" w:rsidTr="00583C1C">
        <w:trPr>
          <w:trHeight w:val="40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D86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C22" w14:textId="77777777" w:rsidR="00583C1C" w:rsidRDefault="0058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Andrzejki -przedstawienie zwyczajów i tradycji andrzejkowych: wróżby andrzejkowe w formie zabawy.</w:t>
            </w:r>
          </w:p>
        </w:tc>
      </w:tr>
    </w:tbl>
    <w:p w14:paraId="084BAA95" w14:textId="77777777" w:rsidR="00227D9D" w:rsidRDefault="00227D9D"/>
    <w:sectPr w:rsidR="00227D9D" w:rsidSect="00583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2096F" w14:textId="77777777" w:rsidR="00373EF7" w:rsidRDefault="00373EF7" w:rsidP="00583C1C">
      <w:pPr>
        <w:spacing w:after="0" w:line="240" w:lineRule="auto"/>
      </w:pPr>
      <w:r>
        <w:separator/>
      </w:r>
    </w:p>
  </w:endnote>
  <w:endnote w:type="continuationSeparator" w:id="0">
    <w:p w14:paraId="38C04965" w14:textId="77777777" w:rsidR="00373EF7" w:rsidRDefault="00373EF7" w:rsidP="0058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E0C1F" w14:textId="77777777" w:rsidR="00373EF7" w:rsidRDefault="00373EF7" w:rsidP="00583C1C">
      <w:pPr>
        <w:spacing w:after="0" w:line="240" w:lineRule="auto"/>
      </w:pPr>
      <w:r>
        <w:separator/>
      </w:r>
    </w:p>
  </w:footnote>
  <w:footnote w:type="continuationSeparator" w:id="0">
    <w:p w14:paraId="4ED88DAD" w14:textId="77777777" w:rsidR="00373EF7" w:rsidRDefault="00373EF7" w:rsidP="0058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84D4" w14:textId="727A075E" w:rsidR="00583C1C" w:rsidRPr="00583C1C" w:rsidRDefault="00583C1C" w:rsidP="00583C1C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83C1C">
      <w:rPr>
        <w:rFonts w:ascii="Times New Roman" w:hAnsi="Times New Roman" w:cs="Times New Roman"/>
        <w:b/>
        <w:bCs/>
        <w:sz w:val="24"/>
        <w:szCs w:val="24"/>
      </w:rPr>
      <w:t>KALENDARZ ZAJĘĆ ORGANIZOWANYCH W ŚWIETLICY – LISTOPAD 2024r.</w:t>
    </w:r>
  </w:p>
  <w:p w14:paraId="5375E9D4" w14:textId="77777777" w:rsidR="00583C1C" w:rsidRDefault="00583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1C"/>
    <w:rsid w:val="000B3485"/>
    <w:rsid w:val="00227D9D"/>
    <w:rsid w:val="002E0CBD"/>
    <w:rsid w:val="00373EF7"/>
    <w:rsid w:val="00583C1C"/>
    <w:rsid w:val="005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96DF"/>
  <w15:chartTrackingRefBased/>
  <w15:docId w15:val="{B71285CA-BCC4-4C40-9411-C30DAD4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C1C"/>
    <w:pPr>
      <w:spacing w:line="254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C1C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8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C1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Konto Microsoft</cp:lastModifiedBy>
  <cp:revision>2</cp:revision>
  <dcterms:created xsi:type="dcterms:W3CDTF">2024-11-12T14:56:00Z</dcterms:created>
  <dcterms:modified xsi:type="dcterms:W3CDTF">2024-11-12T14:56:00Z</dcterms:modified>
</cp:coreProperties>
</file>