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23884" w14:textId="0E1701FA" w:rsidR="008B5BD1" w:rsidRDefault="009300EA" w:rsidP="000E1B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5BD1">
        <w:rPr>
          <w:rFonts w:ascii="Times New Roman" w:hAnsi="Times New Roman" w:cs="Times New Roman"/>
          <w:b/>
          <w:sz w:val="36"/>
          <w:szCs w:val="36"/>
          <w:u w:val="single"/>
        </w:rPr>
        <w:t>KOMUNIKAT</w:t>
      </w:r>
      <w:r w:rsidR="00A24D3E" w:rsidRPr="008B5BD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E1BAB">
        <w:rPr>
          <w:rFonts w:ascii="Times New Roman" w:hAnsi="Times New Roman" w:cs="Times New Roman"/>
          <w:b/>
          <w:sz w:val="36"/>
          <w:szCs w:val="36"/>
          <w:u w:val="single"/>
        </w:rPr>
        <w:t xml:space="preserve">NR </w:t>
      </w:r>
      <w:r w:rsidR="002275E9">
        <w:rPr>
          <w:rFonts w:ascii="Times New Roman" w:hAnsi="Times New Roman" w:cs="Times New Roman"/>
          <w:b/>
          <w:sz w:val="36"/>
          <w:szCs w:val="36"/>
          <w:u w:val="single"/>
        </w:rPr>
        <w:t>16</w:t>
      </w:r>
      <w:r w:rsidR="00CE0DDB">
        <w:rPr>
          <w:rFonts w:ascii="Times New Roman" w:hAnsi="Times New Roman" w:cs="Times New Roman"/>
          <w:b/>
          <w:sz w:val="36"/>
          <w:szCs w:val="36"/>
          <w:u w:val="single"/>
        </w:rPr>
        <w:t>/</w:t>
      </w:r>
      <w:r w:rsidR="0091555D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266DBA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</w:p>
    <w:p w14:paraId="7D0F05A1" w14:textId="77777777" w:rsidR="00031A9F" w:rsidRDefault="008B5BD1" w:rsidP="009300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5BD1">
        <w:rPr>
          <w:rFonts w:ascii="Times New Roman" w:hAnsi="Times New Roman" w:cs="Times New Roman"/>
          <w:b/>
          <w:sz w:val="36"/>
          <w:szCs w:val="36"/>
          <w:u w:val="single"/>
        </w:rPr>
        <w:t xml:space="preserve">DOTYCZĄCY JAKOŚCI WODY </w:t>
      </w:r>
      <w:r w:rsidR="00387C71">
        <w:rPr>
          <w:rFonts w:ascii="Times New Roman" w:hAnsi="Times New Roman" w:cs="Times New Roman"/>
          <w:b/>
          <w:sz w:val="36"/>
          <w:szCs w:val="36"/>
          <w:u w:val="single"/>
        </w:rPr>
        <w:t>BASENOWEJ</w:t>
      </w:r>
    </w:p>
    <w:p w14:paraId="4457DDFC" w14:textId="77777777" w:rsidR="000E1BAB" w:rsidRDefault="00387C71" w:rsidP="009300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</w:t>
      </w:r>
      <w:r w:rsidR="000E1BAB">
        <w:rPr>
          <w:rFonts w:ascii="Times New Roman" w:hAnsi="Times New Roman" w:cs="Times New Roman"/>
          <w:b/>
          <w:sz w:val="36"/>
          <w:szCs w:val="36"/>
          <w:u w:val="single"/>
        </w:rPr>
        <w:t xml:space="preserve"> SZKOLE PODSTAWOWEJ </w:t>
      </w:r>
    </w:p>
    <w:p w14:paraId="79EBE6FB" w14:textId="77777777" w:rsidR="000E1BAB" w:rsidRDefault="000E1BAB" w:rsidP="009300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Z ODDZIAŁAMI SPORTOWYMI NR 5 </w:t>
      </w:r>
    </w:p>
    <w:p w14:paraId="6A09349A" w14:textId="77777777" w:rsidR="000E1BAB" w:rsidRDefault="000E1BAB" w:rsidP="009300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IM. POLSKICH OLIMPIJCZYKÓW W KRAKOWIE</w:t>
      </w:r>
    </w:p>
    <w:p w14:paraId="7E33D6E0" w14:textId="31450D7A" w:rsidR="009300EA" w:rsidRPr="008B5BD1" w:rsidRDefault="0077625A" w:rsidP="009300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z dnia</w:t>
      </w:r>
      <w:r w:rsidR="00F708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275E9">
        <w:rPr>
          <w:rFonts w:ascii="Times New Roman" w:hAnsi="Times New Roman" w:cs="Times New Roman"/>
          <w:b/>
          <w:sz w:val="36"/>
          <w:szCs w:val="36"/>
          <w:u w:val="single"/>
        </w:rPr>
        <w:t>18</w:t>
      </w:r>
      <w:bookmarkStart w:id="0" w:name="_GoBack"/>
      <w:bookmarkEnd w:id="0"/>
      <w:r w:rsidR="0099782C">
        <w:rPr>
          <w:rFonts w:ascii="Times New Roman" w:hAnsi="Times New Roman" w:cs="Times New Roman"/>
          <w:b/>
          <w:sz w:val="36"/>
          <w:szCs w:val="36"/>
          <w:u w:val="single"/>
        </w:rPr>
        <w:t xml:space="preserve"> października</w:t>
      </w:r>
      <w:r w:rsidR="00266DBA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</w:t>
      </w:r>
      <w:r w:rsidR="009300EA" w:rsidRPr="008B5BD1">
        <w:rPr>
          <w:rFonts w:ascii="Times New Roman" w:hAnsi="Times New Roman" w:cs="Times New Roman"/>
          <w:b/>
          <w:sz w:val="36"/>
          <w:szCs w:val="36"/>
          <w:u w:val="single"/>
        </w:rPr>
        <w:t xml:space="preserve"> r.</w:t>
      </w:r>
    </w:p>
    <w:p w14:paraId="25C754E6" w14:textId="77777777" w:rsidR="00031A9F" w:rsidRPr="00A42DA7" w:rsidRDefault="00031A9F" w:rsidP="000E1BAB">
      <w:pPr>
        <w:rPr>
          <w:rFonts w:ascii="Times New Roman" w:hAnsi="Times New Roman" w:cs="Times New Roman"/>
          <w:sz w:val="32"/>
          <w:szCs w:val="32"/>
        </w:rPr>
      </w:pPr>
    </w:p>
    <w:p w14:paraId="6B10C967" w14:textId="77777777" w:rsidR="00A06982" w:rsidRDefault="009300EA" w:rsidP="008B5BD1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8B5BD1">
        <w:rPr>
          <w:rFonts w:ascii="Times New Roman" w:hAnsi="Times New Roman" w:cs="Times New Roman"/>
          <w:sz w:val="24"/>
          <w:szCs w:val="32"/>
        </w:rPr>
        <w:t>Badania próbki wody w niecce basenowej oraz w systemie cyrkulacji</w:t>
      </w:r>
      <w:r w:rsidR="00292FA6" w:rsidRPr="008B5BD1">
        <w:rPr>
          <w:rFonts w:ascii="Times New Roman" w:hAnsi="Times New Roman" w:cs="Times New Roman"/>
          <w:sz w:val="24"/>
          <w:szCs w:val="32"/>
        </w:rPr>
        <w:t>, niecce jacuzzi</w:t>
      </w:r>
      <w:r w:rsidRPr="008B5BD1">
        <w:rPr>
          <w:rFonts w:ascii="Times New Roman" w:hAnsi="Times New Roman" w:cs="Times New Roman"/>
          <w:sz w:val="24"/>
          <w:szCs w:val="32"/>
        </w:rPr>
        <w:t xml:space="preserve"> </w:t>
      </w:r>
      <w:r w:rsidR="00292FA6" w:rsidRPr="008B5BD1">
        <w:rPr>
          <w:rFonts w:ascii="Times New Roman" w:hAnsi="Times New Roman" w:cs="Times New Roman"/>
          <w:sz w:val="24"/>
          <w:szCs w:val="32"/>
        </w:rPr>
        <w:t xml:space="preserve">oraz w systemie cyrkulacji </w:t>
      </w:r>
      <w:r w:rsidRPr="008B5BD1">
        <w:rPr>
          <w:rFonts w:ascii="Times New Roman" w:hAnsi="Times New Roman" w:cs="Times New Roman"/>
          <w:sz w:val="24"/>
          <w:szCs w:val="32"/>
        </w:rPr>
        <w:t>wykazały, że w zakresie oznaczonych parametrów woda spełnia wymagania określone w Rozporządzeniu Ministra Zdrowia z dnia 9</w:t>
      </w:r>
      <w:r w:rsidR="00A42DA7" w:rsidRPr="008B5BD1">
        <w:rPr>
          <w:rFonts w:ascii="Times New Roman" w:hAnsi="Times New Roman" w:cs="Times New Roman"/>
          <w:sz w:val="24"/>
          <w:szCs w:val="32"/>
        </w:rPr>
        <w:t xml:space="preserve"> </w:t>
      </w:r>
      <w:r w:rsidRPr="008B5BD1">
        <w:rPr>
          <w:rFonts w:ascii="Times New Roman" w:hAnsi="Times New Roman" w:cs="Times New Roman"/>
          <w:sz w:val="24"/>
          <w:szCs w:val="32"/>
        </w:rPr>
        <w:t>listopada</w:t>
      </w:r>
      <w:r w:rsidR="00A42DA7" w:rsidRPr="008B5BD1">
        <w:rPr>
          <w:rFonts w:ascii="Times New Roman" w:hAnsi="Times New Roman" w:cs="Times New Roman"/>
          <w:sz w:val="24"/>
          <w:szCs w:val="32"/>
        </w:rPr>
        <w:t xml:space="preserve"> </w:t>
      </w:r>
      <w:r w:rsidRPr="008B5BD1">
        <w:rPr>
          <w:rFonts w:ascii="Times New Roman" w:hAnsi="Times New Roman" w:cs="Times New Roman"/>
          <w:sz w:val="24"/>
          <w:szCs w:val="32"/>
        </w:rPr>
        <w:t>2015</w:t>
      </w:r>
      <w:r w:rsidR="00A42DA7" w:rsidRPr="008B5BD1">
        <w:rPr>
          <w:rFonts w:ascii="Times New Roman" w:hAnsi="Times New Roman" w:cs="Times New Roman"/>
          <w:sz w:val="24"/>
          <w:szCs w:val="32"/>
        </w:rPr>
        <w:t xml:space="preserve"> </w:t>
      </w:r>
      <w:r w:rsidRPr="008B5BD1">
        <w:rPr>
          <w:rFonts w:ascii="Times New Roman" w:hAnsi="Times New Roman" w:cs="Times New Roman"/>
          <w:sz w:val="24"/>
          <w:szCs w:val="32"/>
        </w:rPr>
        <w:t xml:space="preserve">roku </w:t>
      </w:r>
      <w:r w:rsidR="008B5BD1">
        <w:rPr>
          <w:rFonts w:ascii="Times New Roman" w:hAnsi="Times New Roman" w:cs="Times New Roman"/>
          <w:sz w:val="24"/>
          <w:szCs w:val="32"/>
        </w:rPr>
        <w:br/>
      </w:r>
      <w:r w:rsidRPr="008B5BD1">
        <w:rPr>
          <w:rFonts w:ascii="Times New Roman" w:hAnsi="Times New Roman" w:cs="Times New Roman"/>
          <w:sz w:val="24"/>
          <w:szCs w:val="32"/>
        </w:rPr>
        <w:t>w sprawie wymagań, jakim powinna odpowiadać</w:t>
      </w:r>
      <w:r w:rsidR="00A42DA7" w:rsidRPr="008B5BD1">
        <w:rPr>
          <w:rFonts w:ascii="Times New Roman" w:hAnsi="Times New Roman" w:cs="Times New Roman"/>
          <w:sz w:val="24"/>
          <w:szCs w:val="32"/>
        </w:rPr>
        <w:t xml:space="preserve"> </w:t>
      </w:r>
      <w:r w:rsidRPr="008B5BD1">
        <w:rPr>
          <w:rFonts w:ascii="Times New Roman" w:hAnsi="Times New Roman" w:cs="Times New Roman"/>
          <w:sz w:val="24"/>
          <w:szCs w:val="32"/>
        </w:rPr>
        <w:t>woda na pływalni</w:t>
      </w:r>
      <w:r w:rsidR="008B5BD1">
        <w:rPr>
          <w:rFonts w:ascii="Times New Roman" w:hAnsi="Times New Roman" w:cs="Times New Roman"/>
          <w:sz w:val="24"/>
          <w:szCs w:val="32"/>
        </w:rPr>
        <w:t xml:space="preserve"> </w:t>
      </w:r>
      <w:r w:rsidRPr="008B5BD1">
        <w:rPr>
          <w:rFonts w:ascii="Times New Roman" w:hAnsi="Times New Roman" w:cs="Times New Roman"/>
          <w:sz w:val="24"/>
          <w:szCs w:val="32"/>
        </w:rPr>
        <w:t>(Dz. U. z 2015, poz. 2016).</w:t>
      </w:r>
    </w:p>
    <w:p w14:paraId="7E0B6A0D" w14:textId="77777777" w:rsidR="000E1BAB" w:rsidRPr="008B5BD1" w:rsidRDefault="000E1BAB" w:rsidP="008B5BD1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14:paraId="16F07BD2" w14:textId="77777777" w:rsidR="00C80BE1" w:rsidRDefault="00A06982">
      <w:pPr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80BE1" w14:paraId="4AE8D556" w14:textId="77777777" w:rsidTr="008B5BD1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22CAEDF3" w14:textId="77777777" w:rsidR="00C80BE1" w:rsidRPr="008B5BD1" w:rsidRDefault="00C80BE1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8"/>
                <w:szCs w:val="24"/>
              </w:rPr>
              <w:t>NIECKA BASENOWA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E1741C4" w14:textId="77777777" w:rsidR="00C80BE1" w:rsidRDefault="00C80BE1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8"/>
                <w:szCs w:val="24"/>
              </w:rPr>
              <w:t>SYSTEM CYRKULACJI</w:t>
            </w:r>
          </w:p>
          <w:p w14:paraId="3D42E8C6" w14:textId="77777777" w:rsidR="000E1BAB" w:rsidRPr="008B5BD1" w:rsidRDefault="000E1BAB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NIECKI BASENOWEJ</w:t>
            </w:r>
          </w:p>
        </w:tc>
      </w:tr>
      <w:tr w:rsidR="00C80BE1" w14:paraId="1F3D85F0" w14:textId="77777777" w:rsidTr="008B5BD1">
        <w:trPr>
          <w:trHeight w:val="1701"/>
        </w:trPr>
        <w:tc>
          <w:tcPr>
            <w:tcW w:w="4606" w:type="dxa"/>
            <w:vAlign w:val="center"/>
          </w:tcPr>
          <w:p w14:paraId="614D232D" w14:textId="77777777" w:rsidR="008B5BD1" w:rsidRDefault="008B5BD1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4"/>
                <w:szCs w:val="24"/>
              </w:rPr>
              <w:t>WODA SPEŁNIA WYMAGANIA</w:t>
            </w:r>
          </w:p>
          <w:p w14:paraId="674B5481" w14:textId="77777777" w:rsidR="00C80BE1" w:rsidRPr="008B5BD1" w:rsidRDefault="00A42DA7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Rozporządzenia Ministra Zdrowia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listopada 2015 r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wymagań,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jakim powinna odpowiadać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na pływalni</w:t>
            </w:r>
          </w:p>
        </w:tc>
        <w:tc>
          <w:tcPr>
            <w:tcW w:w="4606" w:type="dxa"/>
            <w:vAlign w:val="center"/>
          </w:tcPr>
          <w:p w14:paraId="4FF5CCED" w14:textId="77777777" w:rsidR="008B5BD1" w:rsidRDefault="008B5BD1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4"/>
                <w:szCs w:val="24"/>
              </w:rPr>
              <w:t>WODA SPEŁNIA WYMAGANIA</w:t>
            </w:r>
          </w:p>
          <w:p w14:paraId="23C387CD" w14:textId="77777777" w:rsidR="00C80BE1" w:rsidRPr="008B5BD1" w:rsidRDefault="00A06982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Ministra Zdrowia z dnia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9 listopada 2015 r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wymagań, jakim powinna odpowiadać woda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na pływalni</w:t>
            </w:r>
          </w:p>
        </w:tc>
      </w:tr>
      <w:tr w:rsidR="00C80BE1" w14:paraId="29E671E3" w14:textId="77777777" w:rsidTr="008B5BD1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6480016" w14:textId="77777777" w:rsidR="00C80BE1" w:rsidRPr="008B5BD1" w:rsidRDefault="00C80BE1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8"/>
                <w:szCs w:val="24"/>
              </w:rPr>
              <w:t>NIECKA JACUZZI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33812CC" w14:textId="77777777" w:rsidR="00C80BE1" w:rsidRDefault="00C80BE1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5BD1">
              <w:rPr>
                <w:rFonts w:ascii="Times New Roman" w:hAnsi="Times New Roman" w:cs="Times New Roman"/>
                <w:b/>
                <w:sz w:val="28"/>
                <w:szCs w:val="24"/>
              </w:rPr>
              <w:t>SYSTEM CYRKULACJI</w:t>
            </w:r>
          </w:p>
          <w:p w14:paraId="79360EE5" w14:textId="77777777" w:rsidR="000E1BAB" w:rsidRPr="008B5BD1" w:rsidRDefault="000E1BAB" w:rsidP="008B5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JACUZZI</w:t>
            </w:r>
          </w:p>
        </w:tc>
      </w:tr>
      <w:tr w:rsidR="00C80BE1" w14:paraId="65CB47C7" w14:textId="77777777" w:rsidTr="008B5BD1">
        <w:trPr>
          <w:trHeight w:val="1701"/>
        </w:trPr>
        <w:tc>
          <w:tcPr>
            <w:tcW w:w="4606" w:type="dxa"/>
            <w:vAlign w:val="center"/>
          </w:tcPr>
          <w:p w14:paraId="08ABCD56" w14:textId="16502020" w:rsidR="008B5BD1" w:rsidRDefault="00CC1B61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aerugnosa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40jtk/100ml – niecka tymczasowo wyłączona z użycia </w:t>
            </w:r>
          </w:p>
          <w:p w14:paraId="41F114BD" w14:textId="77777777" w:rsidR="00C80BE1" w:rsidRPr="008B5BD1" w:rsidRDefault="00A06982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Ministra Zdrowia z dnia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9 listopada 2015 r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wymagań, jakim powinna odpowiadać woda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na pływalni</w:t>
            </w:r>
          </w:p>
        </w:tc>
        <w:tc>
          <w:tcPr>
            <w:tcW w:w="4606" w:type="dxa"/>
            <w:vAlign w:val="center"/>
          </w:tcPr>
          <w:p w14:paraId="436A7304" w14:textId="593D0E08" w:rsidR="00C80BE1" w:rsidRPr="008B5BD1" w:rsidRDefault="00CC1B61" w:rsidP="008B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aerugnosa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40jtk/100ml – niecka tymczasowo wyłączona z użycia 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Ministra Zdrowia z dnia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>9 listopada 2015 r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wymagań, jakim powinna odpowiadać woda </w:t>
            </w:r>
            <w:r w:rsidR="008B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6982" w:rsidRPr="008B5BD1">
              <w:rPr>
                <w:rFonts w:ascii="Times New Roman" w:hAnsi="Times New Roman" w:cs="Times New Roman"/>
                <w:sz w:val="24"/>
                <w:szCs w:val="24"/>
              </w:rPr>
              <w:t>na pływalni</w:t>
            </w:r>
          </w:p>
        </w:tc>
      </w:tr>
    </w:tbl>
    <w:p w14:paraId="428D89A4" w14:textId="77777777" w:rsidR="009300EA" w:rsidRPr="009300EA" w:rsidRDefault="009300EA">
      <w:pPr>
        <w:rPr>
          <w:rFonts w:ascii="Arial" w:hAnsi="Arial" w:cs="Arial"/>
          <w:sz w:val="78"/>
          <w:szCs w:val="78"/>
        </w:rPr>
      </w:pPr>
    </w:p>
    <w:sectPr w:rsidR="009300EA" w:rsidRPr="009300EA" w:rsidSect="00B7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EA"/>
    <w:rsid w:val="00031A9F"/>
    <w:rsid w:val="00070122"/>
    <w:rsid w:val="000701A0"/>
    <w:rsid w:val="00094B75"/>
    <w:rsid w:val="000C263A"/>
    <w:rsid w:val="000E1BAB"/>
    <w:rsid w:val="000E362E"/>
    <w:rsid w:val="00100779"/>
    <w:rsid w:val="00104350"/>
    <w:rsid w:val="00193E5A"/>
    <w:rsid w:val="001B5511"/>
    <w:rsid w:val="001C08C4"/>
    <w:rsid w:val="002275E9"/>
    <w:rsid w:val="00266DBA"/>
    <w:rsid w:val="00292FA6"/>
    <w:rsid w:val="002B689D"/>
    <w:rsid w:val="002F341A"/>
    <w:rsid w:val="00335826"/>
    <w:rsid w:val="00370913"/>
    <w:rsid w:val="00386136"/>
    <w:rsid w:val="00387C71"/>
    <w:rsid w:val="003914E1"/>
    <w:rsid w:val="003D6CE1"/>
    <w:rsid w:val="00455EC2"/>
    <w:rsid w:val="0048531B"/>
    <w:rsid w:val="004D5E88"/>
    <w:rsid w:val="004F76A2"/>
    <w:rsid w:val="00520BE2"/>
    <w:rsid w:val="00523B32"/>
    <w:rsid w:val="00544D74"/>
    <w:rsid w:val="006039B4"/>
    <w:rsid w:val="00632A79"/>
    <w:rsid w:val="006A4F09"/>
    <w:rsid w:val="006B7DBD"/>
    <w:rsid w:val="006D2760"/>
    <w:rsid w:val="007073B5"/>
    <w:rsid w:val="0074309B"/>
    <w:rsid w:val="0077625A"/>
    <w:rsid w:val="007A1098"/>
    <w:rsid w:val="007D4E70"/>
    <w:rsid w:val="007D7E6C"/>
    <w:rsid w:val="007F6357"/>
    <w:rsid w:val="00831FD6"/>
    <w:rsid w:val="00835F7D"/>
    <w:rsid w:val="00873A84"/>
    <w:rsid w:val="00890B15"/>
    <w:rsid w:val="008B5BD1"/>
    <w:rsid w:val="0091555D"/>
    <w:rsid w:val="009300EA"/>
    <w:rsid w:val="0097237F"/>
    <w:rsid w:val="00984864"/>
    <w:rsid w:val="009933D3"/>
    <w:rsid w:val="0099782C"/>
    <w:rsid w:val="009A2324"/>
    <w:rsid w:val="009B3AD5"/>
    <w:rsid w:val="009D5102"/>
    <w:rsid w:val="00A0562E"/>
    <w:rsid w:val="00A06982"/>
    <w:rsid w:val="00A24D3E"/>
    <w:rsid w:val="00A42DA7"/>
    <w:rsid w:val="00AE38F7"/>
    <w:rsid w:val="00B628C9"/>
    <w:rsid w:val="00B776ED"/>
    <w:rsid w:val="00B911D7"/>
    <w:rsid w:val="00C80BE1"/>
    <w:rsid w:val="00CC1B61"/>
    <w:rsid w:val="00CE0DDB"/>
    <w:rsid w:val="00D757F6"/>
    <w:rsid w:val="00D9521E"/>
    <w:rsid w:val="00D97004"/>
    <w:rsid w:val="00DB0640"/>
    <w:rsid w:val="00E22EC0"/>
    <w:rsid w:val="00E26384"/>
    <w:rsid w:val="00E7567C"/>
    <w:rsid w:val="00F52618"/>
    <w:rsid w:val="00F52A31"/>
    <w:rsid w:val="00F53DB5"/>
    <w:rsid w:val="00F708BB"/>
    <w:rsid w:val="00FA0CDF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5B8F"/>
  <w15:docId w15:val="{B6439D1D-B626-440C-A431-FE4D2622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</dc:creator>
  <cp:lastModifiedBy>Kierownik</cp:lastModifiedBy>
  <cp:revision>2</cp:revision>
  <cp:lastPrinted>2024-10-21T09:15:00Z</cp:lastPrinted>
  <dcterms:created xsi:type="dcterms:W3CDTF">2024-10-21T09:43:00Z</dcterms:created>
  <dcterms:modified xsi:type="dcterms:W3CDTF">2024-10-21T09:43:00Z</dcterms:modified>
</cp:coreProperties>
</file>