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EDAF" w14:textId="5AC7A73D" w:rsidR="00245864" w:rsidRPr="0017563F" w:rsidRDefault="00245864" w:rsidP="00245864">
      <w:pPr>
        <w:pStyle w:val="Bezodstpw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17563F">
        <w:rPr>
          <w:rFonts w:ascii="Calibri" w:eastAsia="Calibri" w:hAnsi="Calibri" w:cs="Calibri"/>
          <w:b/>
          <w:bCs/>
          <w:sz w:val="24"/>
          <w:szCs w:val="24"/>
        </w:rPr>
        <w:t xml:space="preserve">KALENDARZ ZAJĘĆ ORGANIZOWANYCH W ŚWIETLICY - WRZESIEŃ 2024 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6128"/>
      </w:tblGrid>
      <w:tr w:rsidR="0017563F" w:rsidRPr="0017563F" w14:paraId="0B38E031" w14:textId="77777777" w:rsidTr="00245864">
        <w:trPr>
          <w:trHeight w:val="300"/>
        </w:trPr>
        <w:tc>
          <w:tcPr>
            <w:tcW w:w="9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21628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Witaj Szkoło! Wspomnienia z wakacji. Integracja dzieci. </w:t>
            </w:r>
          </w:p>
          <w:p w14:paraId="5498F697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Jak zdobyć kolegów i koleżanki?</w:t>
            </w:r>
          </w:p>
        </w:tc>
      </w:tr>
      <w:tr w:rsidR="0017563F" w:rsidRPr="0017563F" w14:paraId="3419DB5B" w14:textId="77777777" w:rsidTr="00245864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D6968" w14:textId="003D83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177B2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Przyjęcie nowych uczniów do społeczności świetlicowej, powitanie, otoczenie szczególną pomocą koleżeńską młodszych kolegów. Zabawy integracyjne.</w:t>
            </w:r>
          </w:p>
        </w:tc>
      </w:tr>
      <w:tr w:rsidR="0017563F" w:rsidRPr="0017563F" w14:paraId="7D986E50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0F6EB" w14:textId="514798E5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D6C70" w14:textId="1DE339A3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Zajęcia integracyjne - Poznajmy się. Zapoznanie z zasadami obowiązującymi w świetlicy- wspólne układanie zasad. Omówienie zasad bezpiecznego pobytu  w świetlicy, w stołówce i  na boisku szkolnym.</w:t>
            </w:r>
          </w:p>
          <w:p w14:paraId="7505E112" w14:textId="60E544E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Zabawy zapoznawcze –poznajmy się! </w:t>
            </w:r>
          </w:p>
        </w:tc>
      </w:tr>
      <w:tr w:rsidR="0017563F" w:rsidRPr="0017563F" w14:paraId="6A6448E2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D0027" w14:textId="13C6D021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BB334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Dzień dobrych wiadomości.</w:t>
            </w:r>
          </w:p>
          <w:p w14:paraId="2466C655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Najlepsze wspomnienie z wakacji – prace plastyczne.</w:t>
            </w:r>
          </w:p>
          <w:p w14:paraId="15D368B3" w14:textId="770E9583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Opowiadamy o wspomnieniach z wakacji. </w:t>
            </w:r>
          </w:p>
        </w:tc>
      </w:tr>
      <w:tr w:rsidR="0017563F" w:rsidRPr="0017563F" w14:paraId="6C97C472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CE63D" w14:textId="0D13AEE4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9675C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Wspomnienia z wakacji – rozmowy nt. minionych wakacji. Swobodne wypowiedzi uczniów.</w:t>
            </w:r>
          </w:p>
          <w:p w14:paraId="106F0CEA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Integracyjne zabawy na boisku szkolnym.</w:t>
            </w:r>
          </w:p>
          <w:p w14:paraId="68B20F1C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Jaki powinien być dobry kolega – tworzymy opis. </w:t>
            </w:r>
          </w:p>
          <w:p w14:paraId="0F4F3458" w14:textId="010E7D7F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Międzynarodowy Dzień Dobroczynności.</w:t>
            </w:r>
          </w:p>
        </w:tc>
      </w:tr>
      <w:tr w:rsidR="0017563F" w:rsidRPr="0017563F" w14:paraId="04282DF2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83743" w14:textId="0CC653FA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CC3E7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Dzień Marzyciela.</w:t>
            </w:r>
          </w:p>
          <w:p w14:paraId="40046875" w14:textId="520176A3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Kim zostanę jak będę dorosły? - rozmowy z uczniami. </w:t>
            </w:r>
          </w:p>
        </w:tc>
      </w:tr>
      <w:tr w:rsidR="0017563F" w:rsidRPr="0017563F" w14:paraId="3D7C9EB8" w14:textId="77777777" w:rsidTr="00245864">
        <w:trPr>
          <w:trHeight w:val="300"/>
        </w:trPr>
        <w:tc>
          <w:tcPr>
            <w:tcW w:w="913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773D70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Jestem bezpieczny w szkole, w drodze do szkoły</w:t>
            </w:r>
          </w:p>
        </w:tc>
      </w:tr>
      <w:tr w:rsidR="0017563F" w:rsidRPr="0017563F" w14:paraId="7A7E6FD4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1D90D" w14:textId="792CCF51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0AA41" w14:textId="39AA5F19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Omówienie zasad bezpieczeństwa obowiązujących na terenie szkoły: korytarzu, stołówce, boisku szkolnym, itp. </w:t>
            </w:r>
          </w:p>
          <w:p w14:paraId="68A0540E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Zagadki o ruchu drogowym. </w:t>
            </w:r>
          </w:p>
          <w:p w14:paraId="5B83A4D3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 mogę zrobić, aby czuć się bezpiecznie? </w:t>
            </w:r>
          </w:p>
          <w:p w14:paraId="64570C44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Moje kosmiczne wakacje – konkurs plastyczny</w:t>
            </w:r>
          </w:p>
        </w:tc>
      </w:tr>
      <w:tr w:rsidR="0017563F" w:rsidRPr="0017563F" w14:paraId="2E1D18DE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52421" w14:textId="57FBB5ED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7F999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Rozmowa nt. bezpiecznego przechodzenia przez jezdnię. Najpopularniejsze znaki drogowe.</w:t>
            </w:r>
          </w:p>
          <w:p w14:paraId="55CEC87E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Bezpieczna droga do i ze szkoły.</w:t>
            </w:r>
          </w:p>
          <w:p w14:paraId="1C4F6D34" w14:textId="284C235F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Dzień Piłkarza.</w:t>
            </w:r>
          </w:p>
        </w:tc>
      </w:tr>
      <w:tr w:rsidR="0017563F" w:rsidRPr="0017563F" w14:paraId="791BB383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FC03C" w14:textId="1D3A55B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E917D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Jestem bezpieczny na boisku szkolnym.</w:t>
            </w:r>
          </w:p>
          <w:p w14:paraId="6370647D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Znaki drogowe – zagadki, prace plastyczne.</w:t>
            </w:r>
          </w:p>
          <w:p w14:paraId="5354D928" w14:textId="4F51875F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Wspólne zabawy ruchowe – integracja na boisku. </w:t>
            </w:r>
          </w:p>
        </w:tc>
      </w:tr>
      <w:tr w:rsidR="0017563F" w:rsidRPr="0017563F" w14:paraId="2F64B331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29C94" w14:textId="01044F5C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DBA7F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Moja droga do szkoły - prace plastyczne.</w:t>
            </w:r>
          </w:p>
          <w:p w14:paraId="3AE88715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Quiz tematyczny o znakach drogowych</w:t>
            </w:r>
          </w:p>
          <w:p w14:paraId="75A0A847" w14:textId="3565FC02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Międzynarodowy Dzień Kropki – zajęcia plastyczno – integracyjne.</w:t>
            </w:r>
          </w:p>
        </w:tc>
      </w:tr>
      <w:tr w:rsidR="0017563F" w:rsidRPr="0017563F" w14:paraId="39B56682" w14:textId="77777777" w:rsidTr="00245864">
        <w:trPr>
          <w:trHeight w:val="315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B1AF8" w14:textId="4B113D13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67077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Bezpieczeństwo w sieci</w:t>
            </w:r>
          </w:p>
          <w:p w14:paraId="4B954CF0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Zagrożenia i możliwości występujące podczas korzystania z Internetu. </w:t>
            </w:r>
          </w:p>
        </w:tc>
      </w:tr>
      <w:tr w:rsidR="0017563F" w:rsidRPr="0017563F" w14:paraId="181055E3" w14:textId="77777777" w:rsidTr="00245864">
        <w:trPr>
          <w:trHeight w:val="300"/>
        </w:trPr>
        <w:tc>
          <w:tcPr>
            <w:tcW w:w="913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A6276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Pożegnanie lata - powitanie jesieni. Świat w kolorach jesieni</w:t>
            </w:r>
          </w:p>
        </w:tc>
      </w:tr>
      <w:tr w:rsidR="0017563F" w:rsidRPr="0017563F" w14:paraId="3FE53269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BB933F" w14:textId="752683C6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CB10D" w14:textId="2481B99C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Rozmowy nt. zmian zachodzących w przyrodzie - zagadki, zabawy słowne.</w:t>
            </w:r>
          </w:p>
          <w:p w14:paraId="29F11F68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Jesienne zagadki i krzyżówki.</w:t>
            </w:r>
          </w:p>
          <w:p w14:paraId="224EB0E6" w14:textId="28020BEC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Scenki z lata – zabawy teatralne.</w:t>
            </w:r>
          </w:p>
        </w:tc>
      </w:tr>
      <w:tr w:rsidR="0017563F" w:rsidRPr="0017563F" w14:paraId="7B9B5C37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BAB3A" w14:textId="737EDE95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4BC0A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burzy zawsze wychodzi słońce - zjawiska atmosferyczne</w:t>
            </w:r>
          </w:p>
          <w:p w14:paraId="3F5EC205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Zasady bezpieczeństwa podczas zjawisk atmosferycznych.</w:t>
            </w:r>
          </w:p>
          <w:p w14:paraId="68616638" w14:textId="16EFB7C0" w:rsidR="00245864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Jesienne dary – zbieramy kolorowe liście.</w:t>
            </w:r>
          </w:p>
        </w:tc>
      </w:tr>
      <w:tr w:rsidR="0017563F" w:rsidRPr="0017563F" w14:paraId="34341DAC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D9D13" w14:textId="2DAF27F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F9560" w14:textId="2209692A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Jesienne </w:t>
            </w:r>
            <w:r w:rsidR="00CF1D72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obrazy.</w:t>
            </w:r>
          </w:p>
          <w:p w14:paraId="54427BE9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Złota jesień – czytanki. </w:t>
            </w:r>
          </w:p>
          <w:p w14:paraId="15987330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Dary jesieni - tworzenie bukietów z liści.</w:t>
            </w:r>
          </w:p>
          <w:p w14:paraId="1487AE3D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Przyroda jako integralna część życia - bliżej z naturą.</w:t>
            </w:r>
          </w:p>
        </w:tc>
      </w:tr>
      <w:tr w:rsidR="0017563F" w:rsidRPr="0017563F" w14:paraId="6D046E37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31C36" w14:textId="5B0795FD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E1D75" w14:textId="21183423" w:rsidR="00245864" w:rsidRPr="0017563F" w:rsidRDefault="004554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Idzie</w:t>
            </w:r>
            <w:r w:rsidR="00245864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245864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esień - zajęcia plastyczne na powitanie jesieni.</w:t>
            </w:r>
          </w:p>
          <w:p w14:paraId="28FCE32D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Sekretne życie grzybów - praca plastyczna</w:t>
            </w:r>
          </w:p>
          <w:p w14:paraId="125D6B71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Atlas grzybów - jakie mamy rodzaje. </w:t>
            </w:r>
          </w:p>
          <w:p w14:paraId="6909CA40" w14:textId="77777777" w:rsidR="00CF1D72" w:rsidRPr="0017563F" w:rsidRDefault="00CF1D72" w:rsidP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Dzień emotikona – zajęcia czytelniczo–plastyczne.</w:t>
            </w:r>
          </w:p>
          <w:p w14:paraId="18D636E3" w14:textId="37A0DA0F" w:rsidR="00CF1D72" w:rsidRPr="0017563F" w:rsidRDefault="00CF1D72" w:rsidP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Emotka jako nowy język komunikacji.</w:t>
            </w:r>
          </w:p>
        </w:tc>
      </w:tr>
      <w:tr w:rsidR="0017563F" w:rsidRPr="0017563F" w14:paraId="6E2FD6C9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52652" w14:textId="45CBA588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BF8D3" w14:textId="075868C9" w:rsidR="00245864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Powitanie jesieni. </w:t>
            </w:r>
            <w:r w:rsidR="00245864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Pejzaż jesienny - prace plastyczne.</w:t>
            </w:r>
          </w:p>
          <w:p w14:paraId="26EF80ED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Jesienne zwierzątka - rysujemy swoje ulubione. </w:t>
            </w:r>
          </w:p>
          <w:p w14:paraId="28A572BF" w14:textId="6AB1B7B0" w:rsidR="00CF1D72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Światowy Dzień Orderu Uśmiechu.</w:t>
            </w:r>
          </w:p>
        </w:tc>
      </w:tr>
      <w:tr w:rsidR="0017563F" w:rsidRPr="0017563F" w14:paraId="5CCD1D90" w14:textId="77777777" w:rsidTr="00245864">
        <w:trPr>
          <w:trHeight w:val="300"/>
        </w:trPr>
        <w:tc>
          <w:tcPr>
            <w:tcW w:w="913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FCF36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Czytelnictwo- Tydzień głośnego czytania. Ogólnopolski Dzień Głośnego Czytania - 29.09</w:t>
            </w:r>
          </w:p>
        </w:tc>
      </w:tr>
      <w:tr w:rsidR="0017563F" w:rsidRPr="0017563F" w14:paraId="5E4111C2" w14:textId="77777777" w:rsidTr="00245864">
        <w:trPr>
          <w:trHeight w:val="93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3FA13" w14:textId="22D47EC3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CBF46" w14:textId="192BAE2C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Moja ulubiona książka- swobodne wypowiedzi uczniów. Dlaczego warto czytać?</w:t>
            </w:r>
            <w:r w:rsidR="00CF1D72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Wypowiedzi młodych czytelników. </w:t>
            </w:r>
          </w:p>
          <w:p w14:paraId="24FA2BBA" w14:textId="4F1918E6" w:rsidR="00CF1D72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Zakładka do książki – praca plastyczna.</w:t>
            </w:r>
          </w:p>
          <w:p w14:paraId="65D2ACEE" w14:textId="353FADB9" w:rsidR="00245864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Dzień Spadającego Liścia.</w:t>
            </w:r>
          </w:p>
        </w:tc>
      </w:tr>
      <w:tr w:rsidR="0017563F" w:rsidRPr="0017563F" w14:paraId="03E83973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31D84" w14:textId="72744E5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002DA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Czytelniczy koncert życzeń - głośne czytanie ulubionych fragmentów książek.</w:t>
            </w:r>
          </w:p>
          <w:p w14:paraId="433DD537" w14:textId="7258AE12" w:rsidR="00CF1D72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Lista ulubionych książek.</w:t>
            </w:r>
          </w:p>
          <w:p w14:paraId="2B089927" w14:textId="7E461883" w:rsidR="00245864" w:rsidRPr="0017563F" w:rsidRDefault="00245864" w:rsidP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63F" w:rsidRPr="0017563F" w14:paraId="249CBBAA" w14:textId="77777777" w:rsidTr="00245864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0A0CE" w14:textId="3AF01BC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55E93B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Okładka ulubionej książki - zajęcia plastyczne.</w:t>
            </w:r>
          </w:p>
          <w:p w14:paraId="270FCF9F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Jaka jest moja ulubiona bajka? </w:t>
            </w:r>
          </w:p>
        </w:tc>
      </w:tr>
      <w:tr w:rsidR="0017563F" w:rsidRPr="0017563F" w14:paraId="16AE0B24" w14:textId="77777777" w:rsidTr="00245864">
        <w:trPr>
          <w:trHeight w:val="990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82560" w14:textId="7B0DC15F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D7AA6" w14:textId="77777777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Jak powstaje książka, czyli od karteczki do książeczki.</w:t>
            </w:r>
          </w:p>
          <w:p w14:paraId="2F46E183" w14:textId="0A1E1880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Zajęcia plastyczn</w:t>
            </w:r>
            <w:r w:rsidR="00CF1D72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 t</w:t>
            </w: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worzymy mini książeczki. </w:t>
            </w:r>
          </w:p>
          <w:p w14:paraId="4D4622B3" w14:textId="7B592909" w:rsidR="00245864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Światowy Dzień Królika: “Poszukiwany! Tajemniczy złodziej książek” - zajęcia czytelniczo – plastyczne.</w:t>
            </w:r>
          </w:p>
        </w:tc>
      </w:tr>
      <w:tr w:rsidR="0017563F" w:rsidRPr="0017563F" w14:paraId="3DBB2FF9" w14:textId="77777777" w:rsidTr="00245864">
        <w:trPr>
          <w:trHeight w:val="315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E1CF3" w14:textId="40647414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7DD79" w14:textId="5F634475" w:rsidR="00CF1D72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Dzień głośnego czytania- zajęcia czytelnicze, czytanie opowiadań, wierszy. Wykonywanie ilustracji. </w:t>
            </w:r>
          </w:p>
          <w:p w14:paraId="09E8A97F" w14:textId="591E15D1" w:rsidR="00245864" w:rsidRPr="0017563F" w:rsidRDefault="00CF1D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Światowy Dzień Jabłka</w:t>
            </w:r>
          </w:p>
        </w:tc>
      </w:tr>
      <w:tr w:rsidR="00245864" w:rsidRPr="0017563F" w14:paraId="1CE3202F" w14:textId="77777777" w:rsidTr="00245864">
        <w:trPr>
          <w:trHeight w:val="315"/>
        </w:trPr>
        <w:tc>
          <w:tcPr>
            <w:tcW w:w="3005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7EAEAF" w14:textId="49123ECD" w:rsidR="00245864" w:rsidRPr="0017563F" w:rsidRDefault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6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B84EA0" w14:textId="615A6FD2" w:rsidR="00245864" w:rsidRPr="0017563F" w:rsidRDefault="00245864" w:rsidP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Dzień </w:t>
            </w:r>
            <w:r w:rsidR="0045548D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hłopaka</w:t>
            </w:r>
            <w:r w:rsidR="0045548D"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zabawy, karaoke, popołudnie z bajką. </w:t>
            </w:r>
          </w:p>
          <w:p w14:paraId="21002048" w14:textId="26AD3B93" w:rsidR="00245864" w:rsidRPr="0017563F" w:rsidRDefault="00245864" w:rsidP="00245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Zajęcia plastyczne – robimy laurki dla chłopców.</w:t>
            </w:r>
          </w:p>
        </w:tc>
      </w:tr>
    </w:tbl>
    <w:p w14:paraId="512C3E32" w14:textId="77777777" w:rsidR="00245864" w:rsidRPr="0017563F" w:rsidRDefault="00245864" w:rsidP="00245864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95ADCBB" w14:textId="77777777" w:rsidR="00245864" w:rsidRPr="0017563F" w:rsidRDefault="00245864" w:rsidP="00245864">
      <w:pPr>
        <w:rPr>
          <w:b/>
          <w:bCs/>
          <w:sz w:val="24"/>
          <w:szCs w:val="24"/>
        </w:rPr>
      </w:pPr>
    </w:p>
    <w:p w14:paraId="392B2B54" w14:textId="77777777" w:rsidR="006906EC" w:rsidRPr="0017563F" w:rsidRDefault="006906EC">
      <w:pPr>
        <w:rPr>
          <w:b/>
          <w:bCs/>
          <w:sz w:val="24"/>
          <w:szCs w:val="24"/>
        </w:rPr>
      </w:pPr>
    </w:p>
    <w:sectPr w:rsidR="006906EC" w:rsidRPr="0017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64"/>
    <w:rsid w:val="0017563F"/>
    <w:rsid w:val="00245864"/>
    <w:rsid w:val="0045548D"/>
    <w:rsid w:val="006906EC"/>
    <w:rsid w:val="00A34523"/>
    <w:rsid w:val="00B96B37"/>
    <w:rsid w:val="00CF1D72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FA0"/>
  <w15:chartTrackingRefBased/>
  <w15:docId w15:val="{B2F533F2-5C70-4D58-B2CB-EFAAFA90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8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586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4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Konto Microsoft</cp:lastModifiedBy>
  <cp:revision>2</cp:revision>
  <cp:lastPrinted>2024-09-01T15:38:00Z</cp:lastPrinted>
  <dcterms:created xsi:type="dcterms:W3CDTF">2024-09-21T19:48:00Z</dcterms:created>
  <dcterms:modified xsi:type="dcterms:W3CDTF">2024-09-21T19:48:00Z</dcterms:modified>
</cp:coreProperties>
</file>