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83"/>
      </w:tblGrid>
      <w:tr w:rsidR="00D449B8" w14:paraId="0EB61722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AC3C35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03.06 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EB691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Roweru </w:t>
            </w:r>
          </w:p>
          <w:p w14:paraId="4BFE8F26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Wakacyjne wyprawy – prace plastyczne </w:t>
            </w:r>
          </w:p>
          <w:p w14:paraId="7FC680A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Ochrony Środowiska  </w:t>
            </w:r>
          </w:p>
        </w:tc>
      </w:tr>
      <w:tr w:rsidR="00D449B8" w14:paraId="6B59FC50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A22853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04.06 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1E21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Może Morze? - co można znaleźć na dnie Morza Bałtyckiego </w:t>
            </w:r>
          </w:p>
          <w:p w14:paraId="0F7BD34B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Herb rodzinny - ogłoszenie konkursu plastycznego  </w:t>
            </w:r>
          </w:p>
          <w:p w14:paraId="1C65A18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Uroki polskiej wsi </w:t>
            </w:r>
          </w:p>
        </w:tc>
      </w:tr>
      <w:tr w:rsidR="00D449B8" w14:paraId="3CA00C9F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3179F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05.06 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161D5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Zajęcia czytelnicze- wiersze o tematyce wakacyjnej </w:t>
            </w:r>
          </w:p>
          <w:p w14:paraId="12B30585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Ciekawe miejsca na trasach turystycznych Polski </w:t>
            </w:r>
          </w:p>
          <w:p w14:paraId="78E76A52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Środowiska </w:t>
            </w:r>
          </w:p>
        </w:tc>
      </w:tr>
      <w:tr w:rsidR="00D449B8" w14:paraId="35C2AD5A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116B6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06.06 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133FD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Moje miejsce na ziemi </w:t>
            </w:r>
          </w:p>
          <w:p w14:paraId="40542BA7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Jojo </w:t>
            </w:r>
          </w:p>
        </w:tc>
      </w:tr>
      <w:tr w:rsidR="00D449B8" w14:paraId="6E0C43E2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1330F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07.06 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0865D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Przyjaciela </w:t>
            </w:r>
          </w:p>
          <w:p w14:paraId="467F754D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Oceanów </w:t>
            </w:r>
          </w:p>
        </w:tc>
      </w:tr>
      <w:tr w:rsidR="00D449B8" w14:paraId="09E28E9B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6C4CC9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10.06 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A9635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Giełda wakacyjnych pomysłów </w:t>
            </w:r>
          </w:p>
          <w:p w14:paraId="70F14B43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Wiersze o lecie i wakacjach – konkurs czytania </w:t>
            </w:r>
          </w:p>
          <w:p w14:paraId="73E14BA3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Kaczora Donalda </w:t>
            </w:r>
          </w:p>
        </w:tc>
      </w:tr>
      <w:tr w:rsidR="00D449B8" w14:paraId="4A37D44B" w14:textId="77777777" w:rsidTr="00D449B8">
        <w:trPr>
          <w:trHeight w:val="39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8597A4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11.06 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456B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Piosenki wakacyjne. Za co kochamy lato?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 xml:space="preserve">  </w:t>
            </w:r>
          </w:p>
          <w:p w14:paraId="62CF07B7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Jak spakować plecak? - poradnik turysty </w:t>
            </w:r>
          </w:p>
        </w:tc>
      </w:tr>
      <w:tr w:rsidR="00D449B8" w14:paraId="00F4A1D8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D81FCE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12.06 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90485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Moje wymarzone wakacje- praca plastyczna  </w:t>
            </w:r>
          </w:p>
          <w:p w14:paraId="7C3F1E41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 góry, nad morze, nad jeziora albo do babci na wieś - reklamy wypoczynku wakacyjnego </w:t>
            </w:r>
          </w:p>
          <w:p w14:paraId="1C78AFCE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Krwiodawcy  </w:t>
            </w:r>
          </w:p>
        </w:tc>
      </w:tr>
      <w:tr w:rsidR="00D449B8" w14:paraId="5AEE2783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3F17D09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13.06 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AA80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Ekwipunek wakacyjny – co powinno się w nim znaleźć? </w:t>
            </w:r>
          </w:p>
          <w:p w14:paraId="71D7A279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Życie w morzach i oceanach – prace plastyczne </w:t>
            </w:r>
          </w:p>
          <w:p w14:paraId="78810213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wiatru </w:t>
            </w:r>
          </w:p>
        </w:tc>
      </w:tr>
      <w:tr w:rsidR="00D449B8" w14:paraId="38D0B73C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6EA1A1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14.06 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BA3E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 xml:space="preserve">Światowy Dzień Dogoterapii </w:t>
            </w:r>
          </w:p>
          <w:p w14:paraId="430BF663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Gry i zabawy ruchowe - pomysły na wakacje </w:t>
            </w:r>
          </w:p>
        </w:tc>
      </w:tr>
      <w:tr w:rsidR="00D449B8" w14:paraId="1227D487" w14:textId="77777777" w:rsidTr="00D449B8">
        <w:trPr>
          <w:trHeight w:val="63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3C4CDA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17.06 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23E2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Bezpieczne wakacje – burza mózgów </w:t>
            </w:r>
          </w:p>
          <w:p w14:paraId="2E366307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Gdzie na wakacje? - scenki teatralne, kalambury </w:t>
            </w:r>
          </w:p>
          <w:p w14:paraId="7781D9C8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Laurka dla Taty </w:t>
            </w:r>
          </w:p>
        </w:tc>
      </w:tr>
      <w:tr w:rsidR="00D449B8" w14:paraId="394D6BE6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D10EBED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18.06 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7B55F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Kodeks bezpiecznych wakacji- wspólne układanie  </w:t>
            </w:r>
          </w:p>
          <w:p w14:paraId="4D35C1EC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Bezpieczne wakacje – prace plastyczne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  </w:t>
            </w:r>
          </w:p>
          <w:p w14:paraId="225D4E5B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Krzyżówka wakacyjno-letnia </w:t>
            </w:r>
          </w:p>
        </w:tc>
      </w:tr>
      <w:tr w:rsidR="00D449B8" w14:paraId="6AB84F49" w14:textId="77777777" w:rsidTr="00D449B8">
        <w:trPr>
          <w:trHeight w:val="75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313796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19.06 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E57F2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Bezpieczne wakacje – quiz wiedzy </w:t>
            </w:r>
          </w:p>
          <w:p w14:paraId="75F0D2AD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Kota Garfielda </w:t>
            </w:r>
          </w:p>
        </w:tc>
      </w:tr>
      <w:tr w:rsidR="00D449B8" w14:paraId="041DD0EF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BC69B08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20.06 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50E1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Powitanie Lata</w:t>
            </w:r>
          </w:p>
          <w:p w14:paraId="37C9B2D0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Bezpieczne wakacje </w:t>
            </w:r>
          </w:p>
        </w:tc>
      </w:tr>
      <w:tr w:rsidR="00D449B8" w14:paraId="6854B339" w14:textId="77777777" w:rsidTr="00D449B8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  <w:hideMark/>
          </w:tcPr>
          <w:p w14:paraId="06E51221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21.06 </w:t>
            </w:r>
          </w:p>
        </w:tc>
        <w:tc>
          <w:tcPr>
            <w:tcW w:w="80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hideMark/>
          </w:tcPr>
          <w:p w14:paraId="1CF54366" w14:textId="77777777" w:rsidR="00D449B8" w:rsidRDefault="00D44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Uroczyste zakończenie Roku Szkolnego </w:t>
            </w:r>
          </w:p>
        </w:tc>
      </w:tr>
    </w:tbl>
    <w:p w14:paraId="146C76DD" w14:textId="77777777" w:rsidR="00D449B8" w:rsidRDefault="00D449B8" w:rsidP="00D44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666666"/>
          <w:sz w:val="23"/>
          <w:szCs w:val="23"/>
          <w:lang w:eastAsia="pl-PL"/>
        </w:rPr>
        <w:t> </w:t>
      </w:r>
    </w:p>
    <w:p w14:paraId="2018B801" w14:textId="77777777" w:rsidR="00D449B8" w:rsidRDefault="00D449B8" w:rsidP="00D449B8"/>
    <w:p w14:paraId="3EC890DF" w14:textId="77777777" w:rsidR="001C701E" w:rsidRDefault="001C701E"/>
    <w:sectPr w:rsidR="001C70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5FAB" w14:textId="77777777" w:rsidR="00876910" w:rsidRDefault="00876910" w:rsidP="00D449B8">
      <w:pPr>
        <w:spacing w:after="0" w:line="240" w:lineRule="auto"/>
      </w:pPr>
      <w:r>
        <w:separator/>
      </w:r>
    </w:p>
  </w:endnote>
  <w:endnote w:type="continuationSeparator" w:id="0">
    <w:p w14:paraId="64BAB03B" w14:textId="77777777" w:rsidR="00876910" w:rsidRDefault="00876910" w:rsidP="00D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CD86" w14:textId="77777777" w:rsidR="00876910" w:rsidRDefault="00876910" w:rsidP="00D449B8">
      <w:pPr>
        <w:spacing w:after="0" w:line="240" w:lineRule="auto"/>
      </w:pPr>
      <w:r>
        <w:separator/>
      </w:r>
    </w:p>
  </w:footnote>
  <w:footnote w:type="continuationSeparator" w:id="0">
    <w:p w14:paraId="7686728B" w14:textId="77777777" w:rsidR="00876910" w:rsidRDefault="00876910" w:rsidP="00D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236D0" w14:textId="5136C376" w:rsidR="00D449B8" w:rsidRPr="00D449B8" w:rsidRDefault="00D449B8" w:rsidP="00D449B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449B8">
      <w:rPr>
        <w:rFonts w:ascii="Times New Roman" w:hAnsi="Times New Roman" w:cs="Times New Roman"/>
        <w:b/>
        <w:bCs/>
        <w:sz w:val="24"/>
        <w:szCs w:val="24"/>
      </w:rPr>
      <w:t>KALENDARZ ZAJĘĆ ORGANIZOWANYCH W ŚWIETLICY – CZERWIEC 2024</w:t>
    </w:r>
  </w:p>
  <w:p w14:paraId="2F2D51C1" w14:textId="77777777" w:rsidR="00D449B8" w:rsidRDefault="00D449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8"/>
    <w:rsid w:val="001C701E"/>
    <w:rsid w:val="00876910"/>
    <w:rsid w:val="009F1733"/>
    <w:rsid w:val="00D449B8"/>
    <w:rsid w:val="00E65528"/>
    <w:rsid w:val="00E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B9F0"/>
  <w15:chartTrackingRefBased/>
  <w15:docId w15:val="{B06276A2-AED6-42D6-A2E8-98B21B85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9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9B8"/>
  </w:style>
  <w:style w:type="paragraph" w:styleId="Stopka">
    <w:name w:val="footer"/>
    <w:basedOn w:val="Normalny"/>
    <w:link w:val="StopkaZnak"/>
    <w:uiPriority w:val="99"/>
    <w:unhideWhenUsed/>
    <w:rsid w:val="00D4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Konto Microsoft</cp:lastModifiedBy>
  <cp:revision>2</cp:revision>
  <dcterms:created xsi:type="dcterms:W3CDTF">2024-06-03T05:53:00Z</dcterms:created>
  <dcterms:modified xsi:type="dcterms:W3CDTF">2024-06-03T05:53:00Z</dcterms:modified>
</cp:coreProperties>
</file>