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5627" w14:textId="7702B217" w:rsidR="000212EA" w:rsidRDefault="000212EA" w:rsidP="000212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l-PL"/>
        </w:rPr>
        <w:t xml:space="preserve">KALENDARZ ZAJĘĆ 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l-PL"/>
        </w:rPr>
        <w:t xml:space="preserve">ORGANIZOWANYCH 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l-PL"/>
        </w:rPr>
        <w:t>W ŚWIETLICY – MARZEC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</w:t>
      </w:r>
      <w:r w:rsidRPr="000212E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l-PL"/>
        </w:rPr>
        <w:t>2024r.</w:t>
      </w: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351"/>
      </w:tblGrid>
      <w:tr w:rsidR="000212EA" w14:paraId="53B16F49" w14:textId="77777777" w:rsidTr="000212EA">
        <w:trPr>
          <w:trHeight w:val="300"/>
        </w:trPr>
        <w:tc>
          <w:tcPr>
            <w:tcW w:w="8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DAA88C8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01.03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E35ED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Ptaki przylatujące do nas na wiosnę- pogadanka, zdjęcia, prace plastyczne.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2D7793B3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Dzień bez dyskryminacji – zajęcia wychowawcze.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</w:tr>
      <w:tr w:rsidR="000212EA" w14:paraId="6C995212" w14:textId="77777777" w:rsidTr="000212EA">
        <w:trPr>
          <w:trHeight w:val="300"/>
        </w:trPr>
        <w:tc>
          <w:tcPr>
            <w:tcW w:w="8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03F11AF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04.03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6231D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Piosenki i wierszyki o kobietach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60CE06BF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Światowy dzień dzikiej przyrody - zajęcia wychowawcze, prace plastyczne.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5AE5A6ED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Dzień Gramatyki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</w:tr>
      <w:tr w:rsidR="000212EA" w14:paraId="46850844" w14:textId="77777777" w:rsidTr="000212EA">
        <w:trPr>
          <w:trHeight w:val="300"/>
        </w:trPr>
        <w:tc>
          <w:tcPr>
            <w:tcW w:w="8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0EE7C4B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05.03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3178B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Wiosenny bukiet – praca plastyczna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254B2895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Układanie życzeń dla pań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4F60A3FC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Jaki prezent na dzień kobiet? - rozmowa 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497FDBCE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Dzień Doceniania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</w:tr>
      <w:tr w:rsidR="000212EA" w14:paraId="21CEBCB7" w14:textId="77777777" w:rsidTr="000212EA">
        <w:trPr>
          <w:trHeight w:val="300"/>
        </w:trPr>
        <w:tc>
          <w:tcPr>
            <w:tcW w:w="8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89AEF18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06.03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3561D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Mała dama- mały dżentelmen- zasady zachowania </w:t>
            </w:r>
          </w:p>
          <w:p w14:paraId="489B940A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Zasady bon ton – quiz </w:t>
            </w:r>
          </w:p>
          <w:p w14:paraId="138B2711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Dzień Olimpijczyka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pl-PL"/>
              </w:rPr>
              <w:t> </w:t>
            </w:r>
          </w:p>
        </w:tc>
      </w:tr>
      <w:tr w:rsidR="000212EA" w14:paraId="0630BD41" w14:textId="77777777" w:rsidTr="000212EA">
        <w:trPr>
          <w:trHeight w:val="300"/>
        </w:trPr>
        <w:tc>
          <w:tcPr>
            <w:tcW w:w="8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32A8E0D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07.03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84CD5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Dzień Barbie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pl-PL"/>
              </w:rPr>
              <w:t> </w:t>
            </w:r>
          </w:p>
          <w:p w14:paraId="07C8657E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Dzień Płatków Śniadaniowych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pl-PL"/>
              </w:rPr>
              <w:t> </w:t>
            </w:r>
          </w:p>
        </w:tc>
      </w:tr>
      <w:tr w:rsidR="000212EA" w14:paraId="663E531E" w14:textId="77777777" w:rsidTr="000212EA">
        <w:trPr>
          <w:trHeight w:val="300"/>
        </w:trPr>
        <w:tc>
          <w:tcPr>
            <w:tcW w:w="8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6D92974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08.03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7FB84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Dzień Kobiet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4718CF85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Wyjątkowe kobiety w historii- nauka, sport, itp.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</w:tr>
      <w:tr w:rsidR="000212EA" w14:paraId="1FC8C963" w14:textId="77777777" w:rsidTr="000212EA">
        <w:trPr>
          <w:trHeight w:val="300"/>
        </w:trPr>
        <w:tc>
          <w:tcPr>
            <w:tcW w:w="8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ED9E389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11.03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AA714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Eko sklep – zabawy dydaktyczne.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pl-PL"/>
              </w:rPr>
              <w:t> </w:t>
            </w:r>
          </w:p>
          <w:p w14:paraId="45E89FD4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Zdrowa dieta – zdrowe życie.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pl-PL"/>
              </w:rPr>
              <w:t> </w:t>
            </w:r>
          </w:p>
          <w:p w14:paraId="084861A2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Ogłoszenie konkursu plastycznego: “Pani Wiosna”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</w:tr>
      <w:tr w:rsidR="000212EA" w14:paraId="397CD054" w14:textId="77777777" w:rsidTr="000212EA">
        <w:trPr>
          <w:trHeight w:val="300"/>
        </w:trPr>
        <w:tc>
          <w:tcPr>
            <w:tcW w:w="8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4E29807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12.03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F462C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Wiem, co jem - quiz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pl-PL"/>
              </w:rPr>
              <w:t> </w:t>
            </w:r>
          </w:p>
          <w:p w14:paraId="7D63C2BF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Wpływ diety na życie codzienne 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pl-PL"/>
              </w:rPr>
              <w:t> </w:t>
            </w:r>
          </w:p>
          <w:p w14:paraId="77332580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Dzień matematyki – zabawy matematyczne ze zdrowiem w tle.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pl-PL"/>
              </w:rPr>
              <w:t> </w:t>
            </w:r>
          </w:p>
        </w:tc>
      </w:tr>
      <w:tr w:rsidR="000212EA" w14:paraId="61E40767" w14:textId="77777777" w:rsidTr="000212EA">
        <w:trPr>
          <w:trHeight w:val="300"/>
        </w:trPr>
        <w:tc>
          <w:tcPr>
            <w:tcW w:w="8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450FE09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13.03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E58BE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Piramida zdrowego odżywiania – omawianie. Znaczenie wody w odżywianiu.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370F30B7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Dzień Klejnotów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5CCC9F17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“Na straganie” - czytanie wiersza z podziałem na role.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3100218E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Wspólne układanie idealnego jadłospisu 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</w:tr>
      <w:tr w:rsidR="000212EA" w14:paraId="3EDDAD7B" w14:textId="77777777" w:rsidTr="000212EA">
        <w:trPr>
          <w:trHeight w:val="300"/>
        </w:trPr>
        <w:tc>
          <w:tcPr>
            <w:tcW w:w="8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3FCF528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14.03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5A0E1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Zdrowy uśmiech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620984B2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Dzień Pandy – misiowe zajęcia plastyczne.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223479E8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Jabłuszko pełne zdrowia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52357992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Dzień Motyli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</w:tr>
      <w:tr w:rsidR="000212EA" w14:paraId="692980EB" w14:textId="77777777" w:rsidTr="000212EA">
        <w:trPr>
          <w:trHeight w:val="300"/>
        </w:trPr>
        <w:tc>
          <w:tcPr>
            <w:tcW w:w="8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9550B7E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15.03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6C960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Zdrowo jem –podsumowanie, quiz wiedzy.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4F88313B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 xml:space="preserve">Dzień bez mięsa - zajęcia tematyczne nt. weganizmu i wegetarianizmu. 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</w:tr>
      <w:tr w:rsidR="000212EA" w14:paraId="6B68FAEB" w14:textId="77777777" w:rsidTr="000212EA">
        <w:trPr>
          <w:trHeight w:val="300"/>
        </w:trPr>
        <w:tc>
          <w:tcPr>
            <w:tcW w:w="8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56C6F6A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18.03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AE4DC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Wiosenne kwiaty – prace plastyczne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632AC454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Międzynarodowy Dzień Wróbla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7ABAC6D2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 xml:space="preserve">Dzień Żaby 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6A6A4D3D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Światowy Dzień Zdrowia Jamy Ustnej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</w:tr>
      <w:tr w:rsidR="000212EA" w14:paraId="455C3018" w14:textId="77777777" w:rsidTr="000212EA">
        <w:trPr>
          <w:trHeight w:val="300"/>
        </w:trPr>
        <w:tc>
          <w:tcPr>
            <w:tcW w:w="8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56EFC63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19.03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534E8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Wierzbowe pejzaże - praca plastyczna </w:t>
            </w:r>
          </w:p>
          <w:p w14:paraId="775BAB67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Poszukiwanie wiosny w przyrodzie. </w:t>
            </w:r>
          </w:p>
          <w:p w14:paraId="12CB89D4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Piosenki o wiośnie.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pl-PL"/>
              </w:rPr>
              <w:t> </w:t>
            </w:r>
          </w:p>
        </w:tc>
      </w:tr>
      <w:tr w:rsidR="000212EA" w14:paraId="41F7651A" w14:textId="77777777" w:rsidTr="000212EA">
        <w:trPr>
          <w:trHeight w:val="300"/>
        </w:trPr>
        <w:tc>
          <w:tcPr>
            <w:tcW w:w="8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CADDF8F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20.03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65ECC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Wiersze o wiośnie - konkurs czytania 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334F76AD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Międzynarodowy Dzień Foki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0A889807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Topienie marzanny – dawna tradycja - rozmowa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</w:tr>
      <w:tr w:rsidR="000212EA" w14:paraId="21D9BD78" w14:textId="77777777" w:rsidTr="000212EA">
        <w:trPr>
          <w:trHeight w:val="930"/>
        </w:trPr>
        <w:tc>
          <w:tcPr>
            <w:tcW w:w="8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AEE60A0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21.03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DAD39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Ciekawostki o motylach- prace plastyczne 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pl-PL"/>
              </w:rPr>
              <w:t> </w:t>
            </w:r>
          </w:p>
          <w:p w14:paraId="5FEB280A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Wiosenne krajobrazy, kalendarz pogody.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pl-PL"/>
              </w:rPr>
              <w:t> </w:t>
            </w:r>
          </w:p>
          <w:p w14:paraId="5B6BFAA5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Mecz piłki nożnej na powitanie wiosny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pl-PL"/>
              </w:rPr>
              <w:t> </w:t>
            </w:r>
          </w:p>
        </w:tc>
      </w:tr>
      <w:tr w:rsidR="000212EA" w14:paraId="0BC38CFA" w14:textId="77777777" w:rsidTr="000212EA">
        <w:trPr>
          <w:trHeight w:val="300"/>
        </w:trPr>
        <w:tc>
          <w:tcPr>
            <w:tcW w:w="8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9465E97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22.03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790F5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Kolory wiosny – zabawy plastyczne.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4670F97F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Wiosenne przygody – zabawy ruchowe.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77204597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Pani Wiosna – prace plastyczne.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</w:tr>
      <w:tr w:rsidR="000212EA" w14:paraId="20473066" w14:textId="77777777" w:rsidTr="000212EA">
        <w:trPr>
          <w:trHeight w:val="300"/>
        </w:trPr>
        <w:tc>
          <w:tcPr>
            <w:tcW w:w="8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5BF080A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lastRenderedPageBreak/>
              <w:t>25.03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43B54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Wielkanocne dekoracje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5384DB3C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Zając, jajko i baranek – zajęcia plastyczne.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2ADB5ED8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Dzień czytania Tolkiena – wariacje plastyczne.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</w:tr>
      <w:tr w:rsidR="000212EA" w14:paraId="045F36F7" w14:textId="77777777" w:rsidTr="000212EA">
        <w:trPr>
          <w:trHeight w:val="300"/>
        </w:trPr>
        <w:tc>
          <w:tcPr>
            <w:tcW w:w="8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6187FB6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26.03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84DF8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Kartki wielkanocne - warsztaty plastyczne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6F040FAA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Tradycje wielkanocne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</w:tr>
      <w:tr w:rsidR="000212EA" w14:paraId="5F931836" w14:textId="77777777" w:rsidTr="000212EA">
        <w:trPr>
          <w:trHeight w:val="300"/>
        </w:trPr>
        <w:tc>
          <w:tcPr>
            <w:tcW w:w="8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3CC4911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27.03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BF8E0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Wielkanocne ozdoby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4F279233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Święta Wielkanocne kiedyś - zajęcia tematyczne.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  <w:p w14:paraId="3C208CCA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Międzynarodowy Dzień Teatru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</w:tr>
      <w:tr w:rsidR="000212EA" w14:paraId="203F6E05" w14:textId="77777777" w:rsidTr="000212EA">
        <w:trPr>
          <w:trHeight w:val="300"/>
        </w:trPr>
        <w:tc>
          <w:tcPr>
            <w:tcW w:w="8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hideMark/>
          </w:tcPr>
          <w:p w14:paraId="2914A7A9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28.03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1870C248" w14:textId="77777777" w:rsidR="000212EA" w:rsidRDefault="000212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28.03 - 02.04 Przerwa świąteczna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pl-PL"/>
              </w:rPr>
              <w:t> </w:t>
            </w:r>
          </w:p>
        </w:tc>
      </w:tr>
    </w:tbl>
    <w:p w14:paraId="3C6C895D" w14:textId="77777777" w:rsidR="000212EA" w:rsidRDefault="000212EA" w:rsidP="000212EA"/>
    <w:p w14:paraId="6EA5F5D3" w14:textId="77777777" w:rsidR="002D24BF" w:rsidRDefault="002D24BF"/>
    <w:sectPr w:rsidR="002D2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EA"/>
    <w:rsid w:val="000212EA"/>
    <w:rsid w:val="002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E24A"/>
  <w15:chartTrackingRefBased/>
  <w15:docId w15:val="{0805718E-03C2-4038-90B6-8298557E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2E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Jarek Sz</dc:creator>
  <cp:keywords/>
  <dc:description/>
  <cp:lastModifiedBy>Sylwia Jarek Sz</cp:lastModifiedBy>
  <cp:revision>1</cp:revision>
  <dcterms:created xsi:type="dcterms:W3CDTF">2024-02-29T19:36:00Z</dcterms:created>
  <dcterms:modified xsi:type="dcterms:W3CDTF">2024-02-29T19:38:00Z</dcterms:modified>
</cp:coreProperties>
</file>