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DA23" w14:textId="2C19DC4F" w:rsidR="00A87507" w:rsidRPr="00A87507" w:rsidRDefault="00A87507" w:rsidP="00A875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750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>KALENDARZ ZAJĘĆ</w:t>
      </w:r>
      <w:r w:rsidRPr="00A8750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 xml:space="preserve"> ORGANIZOWANYCH</w:t>
      </w:r>
      <w:r w:rsidRPr="00A8750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pl-PL"/>
        </w:rPr>
        <w:t xml:space="preserve"> W ŚWIETLICY – STYCZEŃ 2024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8789"/>
      </w:tblGrid>
      <w:tr w:rsidR="00A87507" w:rsidRPr="00A87507" w14:paraId="7393E95B" w14:textId="77777777" w:rsidTr="00A87507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5CF3B8C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02.01 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C3564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Jak spędziłem Święta Bożego Narodzenia? rozmowy z dziećmi. Życzenia noworoczne. </w:t>
            </w:r>
            <w:r w:rsidRPr="00A87507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br/>
              <w:t>Zagadki i rebusy z hasłem „Nowy Rok”  </w:t>
            </w:r>
          </w:p>
        </w:tc>
      </w:tr>
      <w:tr w:rsidR="00A87507" w:rsidRPr="00A87507" w14:paraId="0BA76774" w14:textId="77777777" w:rsidTr="00A87507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C6C2A98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03.01 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AB74D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Kalendarz na Nowy Rok. </w:t>
            </w:r>
          </w:p>
          <w:p w14:paraId="2C46D3A6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Karnawał na świecie </w:t>
            </w:r>
          </w:p>
        </w:tc>
      </w:tr>
      <w:tr w:rsidR="00A87507" w:rsidRPr="00A87507" w14:paraId="01097D47" w14:textId="77777777" w:rsidTr="00A87507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0388C88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04.01 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40A83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Ogłoszenie koncertu kolęd i pastorałek.</w:t>
            </w:r>
            <w:r w:rsidRPr="00A87507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  </w:t>
            </w:r>
          </w:p>
          <w:p w14:paraId="72C3F38B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Fajerwerki – praca plastyczna </w:t>
            </w:r>
          </w:p>
        </w:tc>
      </w:tr>
      <w:tr w:rsidR="00A87507" w:rsidRPr="00A87507" w14:paraId="15F77F22" w14:textId="77777777" w:rsidTr="00A87507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417BA1F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05.01 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C3357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Trzej Królowie - prace plastyczne </w:t>
            </w:r>
          </w:p>
          <w:p w14:paraId="6F5A947A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Kolędnicy – prace plastyczne </w:t>
            </w:r>
          </w:p>
        </w:tc>
      </w:tr>
      <w:tr w:rsidR="00A87507" w:rsidRPr="00A87507" w14:paraId="7A654ACF" w14:textId="77777777" w:rsidTr="00A87507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91D0E54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08.01 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86D64" w14:textId="790D7B62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Wiersze o zimie - zajęcia czytelnicze. </w:t>
            </w:r>
          </w:p>
          <w:p w14:paraId="2D897949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Rzuć kostką i twórz bałwanka  </w:t>
            </w:r>
          </w:p>
        </w:tc>
      </w:tr>
      <w:tr w:rsidR="00A87507" w:rsidRPr="00A87507" w14:paraId="5D87749F" w14:textId="77777777" w:rsidTr="00A87507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AF3F0B2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09.01 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59C22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Gry i zabawy na śniegu. </w:t>
            </w:r>
          </w:p>
          <w:p w14:paraId="2423720F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Zwierzęta zimą - zajęcia wychowawcze </w:t>
            </w:r>
          </w:p>
          <w:p w14:paraId="7EDB7BA4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Leśne zwierzątka w zimowych sweterkach </w:t>
            </w:r>
          </w:p>
        </w:tc>
      </w:tr>
      <w:tr w:rsidR="00A87507" w:rsidRPr="00A87507" w14:paraId="76421D0C" w14:textId="77777777" w:rsidTr="00A87507">
        <w:trPr>
          <w:trHeight w:val="564"/>
        </w:trPr>
        <w:tc>
          <w:tcPr>
            <w:tcW w:w="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091EFCC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10.01 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93E7F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Mój ulubiony sport zimowy – prace plastyczne </w:t>
            </w:r>
          </w:p>
          <w:p w14:paraId="5FD6E552" w14:textId="691A386F" w:rsidR="00A87507" w:rsidRPr="00A87507" w:rsidRDefault="00A87507" w:rsidP="00A87507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Dokarmiamy ptaki – prace plastyczne</w:t>
            </w: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 xml:space="preserve">. </w:t>
            </w: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 Jak pomagać zwierzętom w zimie? </w:t>
            </w:r>
          </w:p>
        </w:tc>
      </w:tr>
      <w:tr w:rsidR="00A87507" w:rsidRPr="00A87507" w14:paraId="6A4DD123" w14:textId="77777777" w:rsidTr="00A87507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16146CD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11.01 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6009C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Na nartach - praca plastyczna </w:t>
            </w:r>
          </w:p>
          <w:p w14:paraId="71B24E37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„Kolędy i pastorałki” - koncert muzyczny </w:t>
            </w:r>
          </w:p>
        </w:tc>
      </w:tr>
      <w:tr w:rsidR="00A87507" w:rsidRPr="00A87507" w14:paraId="1DB22784" w14:textId="77777777" w:rsidTr="00A87507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65D14FD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12.01 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B0F9D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Pomagamy ptakom przetrwać zimę - plakat </w:t>
            </w:r>
          </w:p>
        </w:tc>
      </w:tr>
      <w:tr w:rsidR="00A87507" w:rsidRPr="00A87507" w14:paraId="65C894E3" w14:textId="77777777" w:rsidTr="00A87507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EC03FFD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15.01 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3A51A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Prezent dla Babci i Dziadka- prace plastyczne </w:t>
            </w:r>
          </w:p>
          <w:p w14:paraId="29C1A845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Czytamy baśnie Andersena </w:t>
            </w:r>
          </w:p>
        </w:tc>
      </w:tr>
      <w:tr w:rsidR="00A87507" w:rsidRPr="00A87507" w14:paraId="2216676F" w14:textId="77777777" w:rsidTr="00A87507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B04AD78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16.01 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FA8BD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Czytanie i opowiadanie baśni H. Ch. Andersena. </w:t>
            </w:r>
          </w:p>
          <w:p w14:paraId="057933D4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 Zima włóczką „malowana” </w:t>
            </w:r>
          </w:p>
          <w:p w14:paraId="68C78C5B" w14:textId="0B45F86C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Babcia i Dziadek – piosenki, wierszyki i laurki. </w:t>
            </w:r>
          </w:p>
        </w:tc>
      </w:tr>
      <w:tr w:rsidR="00A87507" w:rsidRPr="00A87507" w14:paraId="0492E20D" w14:textId="77777777" w:rsidTr="00A87507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08AC778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17.01 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31EA2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Moja ulubiona baśń Andersena. </w:t>
            </w:r>
          </w:p>
          <w:p w14:paraId="338B171A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Wierszyki dla Babci i Dziadka - zajęcia czytelnicze </w:t>
            </w:r>
          </w:p>
          <w:p w14:paraId="7A0209CC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Dzień Kubusia Puchatka </w:t>
            </w:r>
          </w:p>
        </w:tc>
      </w:tr>
      <w:tr w:rsidR="00A87507" w:rsidRPr="00A87507" w14:paraId="6FABA976" w14:textId="77777777" w:rsidTr="00A87507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1F6C752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18.01 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949EA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W Puchatkowym świecie - prace plastyczne </w:t>
            </w:r>
          </w:p>
          <w:p w14:paraId="6DA56787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U Królowej Śniegu - praca plastyczna </w:t>
            </w:r>
          </w:p>
        </w:tc>
      </w:tr>
      <w:tr w:rsidR="00A87507" w:rsidRPr="00A87507" w14:paraId="602C8720" w14:textId="77777777" w:rsidTr="00A87507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7910C47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19.01 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47441" w14:textId="5F18B7D8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Piosenki</w:t>
            </w: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 xml:space="preserve"> i prezenty</w:t>
            </w: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 xml:space="preserve"> dla Babci i Dziadka </w:t>
            </w:r>
          </w:p>
        </w:tc>
      </w:tr>
      <w:tr w:rsidR="00A87507" w:rsidRPr="00A87507" w14:paraId="23408C2A" w14:textId="77777777" w:rsidTr="00A87507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AE9C32E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22.01 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1A057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Zalety uprawiania sportu – burza mózgów. </w:t>
            </w:r>
          </w:p>
          <w:p w14:paraId="64A10158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Dzień Wiewiórki  </w:t>
            </w:r>
          </w:p>
          <w:p w14:paraId="0FBD81B6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Jakie znasz sporty zimowe?  </w:t>
            </w:r>
          </w:p>
        </w:tc>
      </w:tr>
      <w:tr w:rsidR="00A87507" w:rsidRPr="00A87507" w14:paraId="1C245608" w14:textId="77777777" w:rsidTr="00A87507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E4DFA0D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23.01 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EB9EA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Sporty zimowe – prace plastyczne </w:t>
            </w:r>
          </w:p>
        </w:tc>
      </w:tr>
      <w:tr w:rsidR="00A87507" w:rsidRPr="00A87507" w14:paraId="6FF9A131" w14:textId="77777777" w:rsidTr="00A87507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9052E6C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24.01 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2C3F2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 xml:space="preserve">Pejzaż zimowy- praca plastyczna </w:t>
            </w:r>
          </w:p>
          <w:p w14:paraId="2EB3E52B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Stroje karnawałowe - prace plastyczne </w:t>
            </w:r>
          </w:p>
        </w:tc>
      </w:tr>
      <w:tr w:rsidR="00A87507" w:rsidRPr="00A87507" w14:paraId="0E0BD2A1" w14:textId="77777777" w:rsidTr="00A87507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6A9CA83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25.01 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AEB37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Karnawałowe przebieranki - konkursów strojów </w:t>
            </w:r>
          </w:p>
          <w:p w14:paraId="65AE7ED6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pl-PL"/>
              </w:rPr>
              <w:t>Karnawałowe maski – praca plastyczna </w:t>
            </w:r>
          </w:p>
        </w:tc>
      </w:tr>
      <w:tr w:rsidR="00A87507" w:rsidRPr="00A87507" w14:paraId="3927505F" w14:textId="77777777" w:rsidTr="00A87507">
        <w:trPr>
          <w:trHeight w:val="590"/>
        </w:trPr>
        <w:tc>
          <w:tcPr>
            <w:tcW w:w="701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14:paraId="769C2468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26.01 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5F2D9347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Sporty zimowe - zagadki, krzyżówki   </w:t>
            </w:r>
          </w:p>
          <w:p w14:paraId="72780167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Portret bałwana - prace plastyczne </w:t>
            </w:r>
          </w:p>
        </w:tc>
      </w:tr>
    </w:tbl>
    <w:p w14:paraId="344311E5" w14:textId="6FB2953B" w:rsidR="00A87507" w:rsidRPr="00A87507" w:rsidRDefault="00A87507" w:rsidP="00A875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75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05FFF496" wp14:editId="02D2E547">
                <wp:simplePos x="0" y="0"/>
                <wp:positionH relativeFrom="column">
                  <wp:posOffset>215265</wp:posOffset>
                </wp:positionH>
                <wp:positionV relativeFrom="paragraph">
                  <wp:posOffset>120650</wp:posOffset>
                </wp:positionV>
                <wp:extent cx="18415" cy="108585"/>
                <wp:effectExtent l="53340" t="53975" r="42545" b="46990"/>
                <wp:wrapNone/>
                <wp:docPr id="758381261" name="Pismo odręcz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085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A1F8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" o:spid="_x0000_s1026" type="#_x0000_t75" style="position:absolute;margin-left:-19.3pt;margin-top:-204.25pt;width:72.5pt;height:4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">
                <v:imagedata r:id="rId5" o:title=""/>
                <o:lock v:ext="edit" rotation="t" verticies="t" shapetype="t"/>
              </v:shape>
            </w:pict>
          </mc:Fallback>
        </mc:AlternateConten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8789"/>
      </w:tblGrid>
      <w:tr w:rsidR="00A87507" w:rsidRPr="00A87507" w14:paraId="57438913" w14:textId="77777777" w:rsidTr="00A87507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3FC401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29.01 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4F2871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Portret kota - ogłoszenie konkursu plastycznego </w:t>
            </w:r>
          </w:p>
          <w:p w14:paraId="45CF34DE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Dzień Łamigłówki </w:t>
            </w:r>
          </w:p>
          <w:p w14:paraId="392BFCDE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Zabytki Krakowa – wirtualny spacer </w:t>
            </w:r>
          </w:p>
        </w:tc>
      </w:tr>
      <w:tr w:rsidR="00A87507" w:rsidRPr="00A87507" w14:paraId="620F7A33" w14:textId="77777777" w:rsidTr="00A87507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EE74BE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30.01 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018ADE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Ulubione miejsca w Krakowie </w:t>
            </w:r>
          </w:p>
        </w:tc>
      </w:tr>
      <w:tr w:rsidR="00A87507" w:rsidRPr="00A87507" w14:paraId="5C3229B9" w14:textId="77777777" w:rsidTr="00A87507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CFDC0F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31.01 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DF13A0" w14:textId="49D7D72A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Legendy krakowskie - zajęcia plastyczne </w:t>
            </w:r>
          </w:p>
          <w:p w14:paraId="7B009D24" w14:textId="77777777" w:rsidR="00A87507" w:rsidRPr="00A87507" w:rsidRDefault="00A875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750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pl-PL"/>
              </w:rPr>
              <w:t>Dzień Zebry  </w:t>
            </w:r>
          </w:p>
        </w:tc>
      </w:tr>
    </w:tbl>
    <w:p w14:paraId="005B6EBD" w14:textId="77777777" w:rsidR="00283A5F" w:rsidRDefault="00283A5F"/>
    <w:sectPr w:rsidR="00283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07"/>
    <w:rsid w:val="00283A5F"/>
    <w:rsid w:val="00A8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A64C"/>
  <w15:chartTrackingRefBased/>
  <w15:docId w15:val="{25C7B818-22CC-4423-8225-79A33BB4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50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30T17:27:45.601"/>
    </inkml:context>
    <inkml:brush xml:id="br0">
      <inkml:brushProperty name="width" value="0.05" units="cm"/>
      <inkml:brushProperty name="height" value="0.05" units="cm"/>
      <inkml:brushProperty name="color" value="#849398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Jarek Sz</dc:creator>
  <cp:keywords/>
  <dc:description/>
  <cp:lastModifiedBy>Sylwia Jarek Sz</cp:lastModifiedBy>
  <cp:revision>1</cp:revision>
  <dcterms:created xsi:type="dcterms:W3CDTF">2023-12-30T17:51:00Z</dcterms:created>
  <dcterms:modified xsi:type="dcterms:W3CDTF">2023-12-30T17:57:00Z</dcterms:modified>
</cp:coreProperties>
</file>