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1882" w14:textId="379A69BA" w:rsidR="001C7F40" w:rsidRDefault="001C7F40" w:rsidP="001C7F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  <w:t>KALENDARZ ZAJĘĆ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  <w:t xml:space="preserve"> ORGANIZOWANYCH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  <w:t xml:space="preserve"> W ŚWIETLICY – LISTOPAD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  <w:t>2023</w:t>
      </w:r>
    </w:p>
    <w:p w14:paraId="4572A5E3" w14:textId="77777777" w:rsidR="001C7F40" w:rsidRDefault="001C7F40" w:rsidP="001C7F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8377"/>
      </w:tblGrid>
      <w:tr w:rsidR="001C7F40" w14:paraId="3AE02295" w14:textId="77777777" w:rsidTr="001C7F40">
        <w:trPr>
          <w:trHeight w:val="140"/>
        </w:trPr>
        <w:tc>
          <w:tcPr>
            <w:tcW w:w="82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7D814D2E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01.11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647AE807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Święto Zmarłych - dzień wolny 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pl-PL"/>
              </w:rPr>
              <w:t> </w:t>
            </w:r>
          </w:p>
        </w:tc>
      </w:tr>
      <w:tr w:rsidR="001C7F40" w14:paraId="0B70AEC4" w14:textId="77777777" w:rsidTr="001C7F40">
        <w:trPr>
          <w:trHeight w:val="140"/>
        </w:trPr>
        <w:tc>
          <w:tcPr>
            <w:tcW w:w="82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39B8053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02.11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6D3F5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 xml:space="preserve">Zaduma nad Świętem Zmarłych.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Jak i kiedy obchodzone jest święto zmarłych w różnych krajach?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pl-PL"/>
              </w:rPr>
              <w:t> </w:t>
            </w:r>
          </w:p>
        </w:tc>
      </w:tr>
      <w:tr w:rsidR="001C7F40" w14:paraId="3068F698" w14:textId="77777777" w:rsidTr="001C7F40">
        <w:trPr>
          <w:trHeight w:val="140"/>
        </w:trPr>
        <w:tc>
          <w:tcPr>
            <w:tcW w:w="82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CED4887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03.11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44D24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Dzień Postaci z Bajek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pl-PL"/>
              </w:rPr>
              <w:t> </w:t>
            </w:r>
          </w:p>
        </w:tc>
      </w:tr>
      <w:tr w:rsidR="001C7F40" w14:paraId="0C8489AF" w14:textId="77777777" w:rsidTr="001C7F40">
        <w:trPr>
          <w:trHeight w:val="140"/>
        </w:trPr>
        <w:tc>
          <w:tcPr>
            <w:tcW w:w="82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E4900EE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06.11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C7E42" w14:textId="364690BE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Kotyliony - zajęcia plastyczne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10DF7211" w14:textId="3DE08ED1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Patriotyzm – co to takiego?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</w:tr>
      <w:tr w:rsidR="001C7F40" w14:paraId="27EE5D87" w14:textId="77777777" w:rsidTr="001C7F40">
        <w:trPr>
          <w:trHeight w:val="140"/>
        </w:trPr>
        <w:tc>
          <w:tcPr>
            <w:tcW w:w="82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3A2B964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07.11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F21B9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Polak potrafi, czyli polscy wynalazcy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6DAD7B5D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Podróże małe i duże - palcem po mapie Polski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336291BA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Święto Niepodległości - flaga Polski – prace plastyczne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</w:tr>
      <w:tr w:rsidR="001C7F40" w14:paraId="3927F9D8" w14:textId="77777777" w:rsidTr="001C7F40">
        <w:trPr>
          <w:trHeight w:val="140"/>
        </w:trPr>
        <w:tc>
          <w:tcPr>
            <w:tcW w:w="82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E86C96C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08.11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A3C15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Symbole narodowe – quiz tematyczny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1C0FB13F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“Jak być małym patriotą” - pogadanka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210F7988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Kolorowanki patriotyczne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</w:tr>
      <w:tr w:rsidR="001C7F40" w14:paraId="7A3C8167" w14:textId="77777777" w:rsidTr="001C7F40">
        <w:trPr>
          <w:trHeight w:val="140"/>
        </w:trPr>
        <w:tc>
          <w:tcPr>
            <w:tcW w:w="82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DA8B0E7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09.11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77B29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Flagi - zajęcia plastyczne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5D5CCDA7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Godło Polski- zajęcia plastyczne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4C4A5FE0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Wybitni Polscy sportowcy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</w:tr>
      <w:tr w:rsidR="001C7F40" w14:paraId="75751C48" w14:textId="77777777" w:rsidTr="001C7F40">
        <w:trPr>
          <w:trHeight w:val="140"/>
        </w:trPr>
        <w:tc>
          <w:tcPr>
            <w:tcW w:w="82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3D3311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10.11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DD0DB0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11.XI - Narodowe Święto Niepodległości - zajęcia wychowawcze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1762CBD1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Dzień Jeża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</w:tr>
      <w:tr w:rsidR="001C7F40" w14:paraId="5C34A760" w14:textId="77777777" w:rsidTr="001C7F40">
        <w:trPr>
          <w:trHeight w:val="140"/>
        </w:trPr>
        <w:tc>
          <w:tcPr>
            <w:tcW w:w="82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8A80076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13.11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6687E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Dobry kolega czy przyjaciel?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5C835109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Światowy Dzień Dobroci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34C8A701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Zgaduj zgadula -jesienne zagadki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pl-PL"/>
              </w:rPr>
              <w:t> </w:t>
            </w:r>
          </w:p>
          <w:p w14:paraId="10BBA656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Czytanka na temat przyjaźni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</w:tr>
      <w:tr w:rsidR="001C7F40" w14:paraId="2BB8C028" w14:textId="77777777" w:rsidTr="001C7F40">
        <w:trPr>
          <w:trHeight w:val="140"/>
        </w:trPr>
        <w:tc>
          <w:tcPr>
            <w:tcW w:w="82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B05F619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14.11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F1052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Prawdziwych przyjaciół poznajemy w biedzie - zajęcia wychowawcze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pl-PL"/>
              </w:rPr>
              <w:t> </w:t>
            </w:r>
          </w:p>
          <w:p w14:paraId="62E201B6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Dobre relacje z innymi – zasady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pl-PL"/>
              </w:rPr>
              <w:t> </w:t>
            </w:r>
          </w:p>
          <w:p w14:paraId="1368A0DA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Integracja poprzez sport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pl-PL"/>
              </w:rPr>
              <w:t> </w:t>
            </w:r>
          </w:p>
        </w:tc>
      </w:tr>
      <w:tr w:rsidR="001C7F40" w14:paraId="08606347" w14:textId="77777777" w:rsidTr="001C7F40">
        <w:trPr>
          <w:trHeight w:val="140"/>
        </w:trPr>
        <w:tc>
          <w:tcPr>
            <w:tcW w:w="82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9B095F8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15.11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64A53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Sposoby rozwiązywania konfliktów - „Bez złości mamy więcej radości” - zajęcia wychowawcze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730E15F6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Dzień tolerancji - zajęcia wychowawcze.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7E6D66F7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Duch zdrowej rywalizacji – rozmowa z dziećmi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46140173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“Najlepsza zupa na świecie” - zajęcia czytelniczo – plastyczne.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</w:tr>
      <w:tr w:rsidR="001C7F40" w14:paraId="5010C9FC" w14:textId="77777777" w:rsidTr="001C7F40">
        <w:trPr>
          <w:trHeight w:val="140"/>
        </w:trPr>
        <w:tc>
          <w:tcPr>
            <w:tcW w:w="82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4CD462C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16.11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A0CB6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Ogłoszenie konkursu plastycznego: “Mój pluszowy Miś”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56964602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Jestem koleżeńskim Świetliczakiem.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5E0894CB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Dzień Czarnego kota – zajęcia plastyczne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0A4106F7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Dzień Tolerancji - zajęcia wychowawcze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</w:tr>
      <w:tr w:rsidR="001C7F40" w14:paraId="7293CA10" w14:textId="77777777" w:rsidTr="001C7F40">
        <w:trPr>
          <w:trHeight w:val="140"/>
        </w:trPr>
        <w:tc>
          <w:tcPr>
            <w:tcW w:w="82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F21AAEE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17.11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732E5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Dzień Czarnego Kota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5E584B23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Dzień Myszki Miki.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</w:tr>
      <w:tr w:rsidR="001C7F40" w14:paraId="6E6F3E0B" w14:textId="77777777" w:rsidTr="001C7F40">
        <w:trPr>
          <w:trHeight w:val="140"/>
        </w:trPr>
        <w:tc>
          <w:tcPr>
            <w:tcW w:w="82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14B11D7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20.11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84C94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Kubuś Puchatek, Miś Uszatek i inni.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0B9ECF84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Światowy Dzień Życzliwości.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668BB745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Międzynarodowy Dzień Praw Dziecka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</w:tr>
      <w:tr w:rsidR="001C7F40" w14:paraId="59777965" w14:textId="77777777" w:rsidTr="001C7F40">
        <w:trPr>
          <w:trHeight w:val="140"/>
        </w:trPr>
        <w:tc>
          <w:tcPr>
            <w:tcW w:w="82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CAC0FCD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21.11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70337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Proszę Państwa oto miś… - niedźwiedzie świata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4C73235B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Dzień Życzliwości i Pozdrowień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782033BF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Dzień Kredki - zajęcia plastyczne.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066E107D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Najpiękniejsze miejsce w jakim byłem ...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</w:tr>
      <w:tr w:rsidR="001C7F40" w14:paraId="62D379E1" w14:textId="77777777" w:rsidTr="001C7F40">
        <w:trPr>
          <w:trHeight w:val="140"/>
        </w:trPr>
        <w:tc>
          <w:tcPr>
            <w:tcW w:w="82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7790F6D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22.11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1AC7A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To, co misie lubią najbardziej – wierszyki i piosenki.</w:t>
            </w:r>
          </w:p>
          <w:p w14:paraId="0A52A309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Misie – prace plastyczne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1F45342A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Gry i zabawy ruchowe.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</w:tr>
      <w:tr w:rsidR="001C7F40" w14:paraId="151688B5" w14:textId="77777777" w:rsidTr="001C7F40">
        <w:trPr>
          <w:trHeight w:val="140"/>
        </w:trPr>
        <w:tc>
          <w:tcPr>
            <w:tcW w:w="82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5F7944A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23.11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0B5C5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Zakończenie konkursu plastycznego „Mój pluszowy Miś”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444A2D12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Przyroda jest piękna - zajęcia plastyczne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</w:tr>
      <w:tr w:rsidR="001C7F40" w14:paraId="48926974" w14:textId="77777777" w:rsidTr="001C7F40">
        <w:trPr>
          <w:trHeight w:val="140"/>
        </w:trPr>
        <w:tc>
          <w:tcPr>
            <w:tcW w:w="82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hideMark/>
          </w:tcPr>
          <w:p w14:paraId="1C875442" w14:textId="77777777" w:rsidR="001C7F40" w:rsidRDefault="001C7F40">
            <w:pPr>
              <w:spacing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lastRenderedPageBreak/>
              <w:t>24.11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0EB82CEA" w14:textId="77777777" w:rsidR="001C7F40" w:rsidRDefault="001C7F40">
            <w:pPr>
              <w:spacing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Bajkowe misie – quiz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4A9FC4AE" w14:textId="77777777" w:rsidR="001C7F40" w:rsidRDefault="001C7F40">
            <w:pPr>
              <w:spacing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Dzień Pluszowego Misia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</w:tr>
    </w:tbl>
    <w:p w14:paraId="33E45478" w14:textId="77777777" w:rsidR="001C7F40" w:rsidRDefault="001C7F40" w:rsidP="001C7F40">
      <w:p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8373"/>
      </w:tblGrid>
      <w:tr w:rsidR="001C7F40" w14:paraId="76BF9A1F" w14:textId="77777777" w:rsidTr="001C7F40">
        <w:trPr>
          <w:trHeight w:val="300"/>
        </w:trPr>
        <w:tc>
          <w:tcPr>
            <w:tcW w:w="8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17FE6A4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27.11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FF9FF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Andrzejki – dekoracja sali.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09E68302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Tworzymy maski – praca plastyczna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</w:tr>
      <w:tr w:rsidR="001C7F40" w14:paraId="199A44B2" w14:textId="77777777" w:rsidTr="001C7F40">
        <w:trPr>
          <w:trHeight w:val="300"/>
        </w:trPr>
        <w:tc>
          <w:tcPr>
            <w:tcW w:w="8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F887F30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28.11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42BE2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Na Świętego Andrzeja, dziewkom z wróżby nadzieja – zapoznanie z tradycją. Tworzymy lampiony.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43942F9A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Tradycje andrzejkowe – rozmowy z dziećmi.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26F3111F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Przybliżamy sylwetkę św. Andrzeja 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</w:tr>
      <w:tr w:rsidR="001C7F40" w14:paraId="58FE322B" w14:textId="77777777" w:rsidTr="001C7F40">
        <w:trPr>
          <w:trHeight w:val="300"/>
        </w:trPr>
        <w:tc>
          <w:tcPr>
            <w:tcW w:w="8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E4A0D8C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29.11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68622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Wróżby i zabawy andrzejkowe –czary mary.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51848AC3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Katarzynki – zabawy i wróżby dla chłopców.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</w:tr>
      <w:tr w:rsidR="001C7F40" w14:paraId="1B4A34A3" w14:textId="77777777" w:rsidTr="001C7F40">
        <w:trPr>
          <w:trHeight w:val="300"/>
        </w:trPr>
        <w:tc>
          <w:tcPr>
            <w:tcW w:w="8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AD77F21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30.11 </w:t>
            </w:r>
          </w:p>
        </w:tc>
        <w:tc>
          <w:tcPr>
            <w:tcW w:w="8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4D0DC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Zabawy andrzejkowe. </w:t>
            </w:r>
          </w:p>
          <w:p w14:paraId="0D3D406C" w14:textId="77777777" w:rsidR="001C7F40" w:rsidRDefault="001C7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7704E727" w14:textId="77777777" w:rsidR="006F73BF" w:rsidRDefault="006F73BF"/>
    <w:sectPr w:rsidR="006F7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F40"/>
    <w:rsid w:val="001C7F40"/>
    <w:rsid w:val="006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5832"/>
  <w15:chartTrackingRefBased/>
  <w15:docId w15:val="{A998BC03-846A-4A7C-BDA7-D318E5BC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F4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Jarek Sz</dc:creator>
  <cp:keywords/>
  <dc:description/>
  <cp:lastModifiedBy>Sylwia Jarek Sz</cp:lastModifiedBy>
  <cp:revision>1</cp:revision>
  <dcterms:created xsi:type="dcterms:W3CDTF">2023-11-02T17:24:00Z</dcterms:created>
  <dcterms:modified xsi:type="dcterms:W3CDTF">2023-11-02T17:26:00Z</dcterms:modified>
</cp:coreProperties>
</file>