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1785A4F" wp14:paraId="6A635417" wp14:textId="7D5B7632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41785A4F" w:rsidR="01CBEB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KALENDARZ ZAJĘĆ</w:t>
      </w:r>
      <w:r w:rsidRPr="41785A4F" w:rsidR="389FE6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ORGANIZOWANYCH</w:t>
      </w:r>
      <w:r w:rsidRPr="41785A4F" w:rsidR="01CBEB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W ŚWIETLICY - WRZESIEŃ 2023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005"/>
        <w:gridCol w:w="6128"/>
      </w:tblGrid>
      <w:tr w:rsidR="41785A4F" w:rsidTr="41785A4F" w14:paraId="58043EFA">
        <w:trPr>
          <w:trHeight w:val="300"/>
        </w:trPr>
        <w:tc>
          <w:tcPr>
            <w:tcW w:w="9133" w:type="dxa"/>
            <w:gridSpan w:val="2"/>
            <w:tcBorders>
              <w:top w:val="single" w:sz="6"/>
              <w:left w:val="single" w:sz="6"/>
              <w:right w:val="single" w:sz="6"/>
            </w:tcBorders>
            <w:shd w:val="clear" w:color="auto" w:fill="E7E6E6" w:themeFill="background2"/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7EA42104" w14:textId="173960F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Witaj Szkoło! Wspomnienia z wakacji. Integracja dzieci. </w:t>
            </w:r>
          </w:p>
          <w:p w:rsidR="41785A4F" w:rsidP="41785A4F" w:rsidRDefault="41785A4F" w14:paraId="38E0E48F" w14:textId="446DE51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Jak zdobyć kolegów i koleżanki?</w:t>
            </w:r>
          </w:p>
        </w:tc>
      </w:tr>
      <w:tr w:rsidR="41785A4F" w:rsidTr="41785A4F" w14:paraId="3BB6A033">
        <w:trPr>
          <w:trHeight w:val="300"/>
        </w:trPr>
        <w:tc>
          <w:tcPr>
            <w:tcW w:w="3005" w:type="dxa"/>
            <w:tcBorders>
              <w:top w:val="single" w:sz="6"/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1B09AC30" w14:textId="034FA19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04.09</w:t>
            </w:r>
          </w:p>
        </w:tc>
        <w:tc>
          <w:tcPr>
            <w:tcW w:w="6128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018D9E6D" w14:textId="106867D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Przyjęcie nowych uczniów do społeczności świetlicowej, powitanie, otoczenie szczególną pomocą koleżeńską młodszych kolegów. Zabawy integracyjne.</w:t>
            </w:r>
          </w:p>
        </w:tc>
      </w:tr>
      <w:tr w:rsidR="41785A4F" w:rsidTr="41785A4F" w14:paraId="230BFA82">
        <w:trPr>
          <w:trHeight w:val="300"/>
        </w:trPr>
        <w:tc>
          <w:tcPr>
            <w:tcW w:w="30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39467C5C" w14:textId="36117B7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05.09</w:t>
            </w:r>
          </w:p>
        </w:tc>
        <w:tc>
          <w:tcPr>
            <w:tcW w:w="6128" w:type="dxa"/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0C012EE2" w14:textId="33875E9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Zajęcia integracyjne - Poznajmy się. Zapoznanie z zasadami obowiązującymi w świetlicy- wspólne układanie zasad.</w:t>
            </w:r>
          </w:p>
          <w:p w:rsidR="41785A4F" w:rsidP="41785A4F" w:rsidRDefault="41785A4F" w14:paraId="4B660CC0" w14:textId="1FAA3BC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 xml:space="preserve">Zabawy zapoznawcze – poznajmy się! </w:t>
            </w:r>
          </w:p>
        </w:tc>
      </w:tr>
      <w:tr w:rsidR="41785A4F" w:rsidTr="41785A4F" w14:paraId="7ECEB2CC">
        <w:trPr>
          <w:trHeight w:val="300"/>
        </w:trPr>
        <w:tc>
          <w:tcPr>
            <w:tcW w:w="30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0C06F4AF" w14:textId="44AF21A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06.09</w:t>
            </w:r>
          </w:p>
        </w:tc>
        <w:tc>
          <w:tcPr>
            <w:tcW w:w="6128" w:type="dxa"/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3B8C48FE" w14:textId="53E34FE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>Dzień dobrych wiadomości.</w:t>
            </w:r>
          </w:p>
          <w:p w:rsidR="41785A4F" w:rsidP="41785A4F" w:rsidRDefault="41785A4F" w14:paraId="236F006B" w14:textId="65BEB4F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>Najlepsze wspomnienie z wakacji – prace plastyczne.</w:t>
            </w:r>
          </w:p>
          <w:p w:rsidR="41785A4F" w:rsidP="41785A4F" w:rsidRDefault="41785A4F" w14:paraId="35BA82C1" w14:textId="23910D0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 xml:space="preserve">Opowiadamy o bajkowych wspomnieniach z wakacji. </w:t>
            </w:r>
          </w:p>
        </w:tc>
      </w:tr>
      <w:tr w:rsidR="41785A4F" w:rsidTr="41785A4F" w14:paraId="6189AD78">
        <w:trPr>
          <w:trHeight w:val="300"/>
        </w:trPr>
        <w:tc>
          <w:tcPr>
            <w:tcW w:w="30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5E4548E6" w14:textId="64B000E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07.09</w:t>
            </w:r>
          </w:p>
        </w:tc>
        <w:tc>
          <w:tcPr>
            <w:tcW w:w="6128" w:type="dxa"/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6814EC4C" w14:textId="2048294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>Wspomnienia z wakacji – rozmowy nt. minionych wakacji. Swobodne wypowiedzi uczniów.</w:t>
            </w:r>
          </w:p>
          <w:p w:rsidR="41785A4F" w:rsidP="41785A4F" w:rsidRDefault="41785A4F" w14:paraId="1FB0AD53" w14:textId="758CC77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>Integracyjne zabawy na boisku szkolnym.</w:t>
            </w:r>
          </w:p>
          <w:p w:rsidR="41785A4F" w:rsidP="41785A4F" w:rsidRDefault="41785A4F" w14:paraId="1B1BE67D" w14:textId="32CDC32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 xml:space="preserve">Jaki powinien być dobry kolega – tworzymy opis. </w:t>
            </w:r>
          </w:p>
        </w:tc>
      </w:tr>
      <w:tr w:rsidR="41785A4F" w:rsidTr="41785A4F" w14:paraId="4D19A9A5">
        <w:trPr>
          <w:trHeight w:val="300"/>
        </w:trPr>
        <w:tc>
          <w:tcPr>
            <w:tcW w:w="30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56E326EC" w14:textId="0C7CFF2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08.09</w:t>
            </w:r>
          </w:p>
        </w:tc>
        <w:tc>
          <w:tcPr>
            <w:tcW w:w="6128" w:type="dxa"/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574CEFF7" w14:textId="02AD3AD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Dzień Marzyciela.</w:t>
            </w:r>
          </w:p>
          <w:p w:rsidR="41785A4F" w:rsidP="41785A4F" w:rsidRDefault="41785A4F" w14:paraId="581C8EAB" w14:textId="382A629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 xml:space="preserve">Kim zostanę jak będę dorosły? Rozmowa z uczniami. </w:t>
            </w:r>
          </w:p>
        </w:tc>
      </w:tr>
      <w:tr w:rsidR="41785A4F" w:rsidTr="41785A4F" w14:paraId="2985340A">
        <w:trPr>
          <w:trHeight w:val="300"/>
        </w:trPr>
        <w:tc>
          <w:tcPr>
            <w:tcW w:w="9133" w:type="dxa"/>
            <w:gridSpan w:val="2"/>
            <w:tcBorders>
              <w:left w:val="single" w:sz="6"/>
              <w:right w:val="single" w:sz="6"/>
            </w:tcBorders>
            <w:shd w:val="clear" w:color="auto" w:fill="E7E6E6" w:themeFill="background2"/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286D3BE7" w14:textId="29D0173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Jestem bezpieczny w szkole, w drodze do szkoły</w:t>
            </w:r>
          </w:p>
        </w:tc>
      </w:tr>
      <w:tr w:rsidR="41785A4F" w:rsidTr="41785A4F" w14:paraId="166A6CE6">
        <w:trPr>
          <w:trHeight w:val="300"/>
        </w:trPr>
        <w:tc>
          <w:tcPr>
            <w:tcW w:w="3005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52D701B4" w14:textId="026CAAE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11.09</w:t>
            </w:r>
          </w:p>
        </w:tc>
        <w:tc>
          <w:tcPr>
            <w:tcW w:w="6128" w:type="dxa"/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5A7A5656" w14:textId="6A750F1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 xml:space="preserve">Zapoznanie się z zasadami bezpieczeństwa obowiązującymi na terenie szkoły: korytarzu, stołówce, boisku szkolnym, itp. </w:t>
            </w:r>
          </w:p>
          <w:p w:rsidR="41785A4F" w:rsidP="41785A4F" w:rsidRDefault="41785A4F" w14:paraId="47EF2CBE" w14:textId="588A64F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Zagadki o ruchu drogowym.</w:t>
            </w: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 xml:space="preserve"> </w:t>
            </w:r>
          </w:p>
          <w:p w:rsidR="41785A4F" w:rsidP="41785A4F" w:rsidRDefault="41785A4F" w14:paraId="29CFA0E1" w14:textId="4141588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>Jestem bezpieczny w szkole.</w:t>
            </w:r>
          </w:p>
          <w:p w:rsidR="41785A4F" w:rsidP="41785A4F" w:rsidRDefault="41785A4F" w14:paraId="571584D3" w14:textId="3373187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 xml:space="preserve">Co mogę zrobić, aby czuć się bezpiecznie? </w:t>
            </w:r>
          </w:p>
          <w:p w:rsidR="41785A4F" w:rsidP="41785A4F" w:rsidRDefault="41785A4F" w14:paraId="30AD3327" w14:textId="30CFD3F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>Moje kosmiczne wakacje – konkurs plastyczny</w:t>
            </w:r>
          </w:p>
        </w:tc>
      </w:tr>
      <w:tr w:rsidR="41785A4F" w:rsidTr="41785A4F" w14:paraId="0193E87D">
        <w:trPr>
          <w:trHeight w:val="300"/>
        </w:trPr>
        <w:tc>
          <w:tcPr>
            <w:tcW w:w="30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4B3B0F3C" w14:textId="7C3AB5D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12.09</w:t>
            </w:r>
          </w:p>
        </w:tc>
        <w:tc>
          <w:tcPr>
            <w:tcW w:w="6128" w:type="dxa"/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720AC193" w14:textId="60D3DF3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>Rozmowa nt. bezpiecznego przechodzenia przez jezdnię. Najpopularniejsze znaki drogowe.</w:t>
            </w:r>
          </w:p>
          <w:p w:rsidR="41785A4F" w:rsidP="41785A4F" w:rsidRDefault="41785A4F" w14:paraId="5FB5F51A" w14:textId="46A4CC0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>Bezpieczna droga do i ze szkoły.</w:t>
            </w:r>
          </w:p>
        </w:tc>
      </w:tr>
      <w:tr w:rsidR="41785A4F" w:rsidTr="41785A4F" w14:paraId="233A076A">
        <w:trPr>
          <w:trHeight w:val="300"/>
        </w:trPr>
        <w:tc>
          <w:tcPr>
            <w:tcW w:w="30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3959DF3B" w14:textId="7EFF223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13.09</w:t>
            </w:r>
          </w:p>
        </w:tc>
        <w:tc>
          <w:tcPr>
            <w:tcW w:w="6128" w:type="dxa"/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6C02324A" w14:textId="504597D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>Jestem bezpieczny na boisku szkolnym.</w:t>
            </w:r>
          </w:p>
          <w:p w:rsidR="41785A4F" w:rsidP="41785A4F" w:rsidRDefault="41785A4F" w14:paraId="155371E1" w14:textId="37BE667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>Znaki drogowe – zagadki, prace plastyczne.</w:t>
            </w:r>
          </w:p>
          <w:p w:rsidR="41785A4F" w:rsidP="41785A4F" w:rsidRDefault="41785A4F" w14:paraId="35E39F01" w14:textId="179BB38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>Klasowy mecz piłki nożnej:</w:t>
            </w:r>
          </w:p>
          <w:p w:rsidR="41785A4F" w:rsidP="41785A4F" w:rsidRDefault="41785A4F" w14:paraId="5DA59E23" w14:textId="3A09557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 xml:space="preserve">Wspólne granie chłopców i dziewczynek – integracja na boisku. </w:t>
            </w:r>
          </w:p>
        </w:tc>
      </w:tr>
      <w:tr w:rsidR="41785A4F" w:rsidTr="41785A4F" w14:paraId="6FF08B9A">
        <w:trPr>
          <w:trHeight w:val="300"/>
        </w:trPr>
        <w:tc>
          <w:tcPr>
            <w:tcW w:w="30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2DD3EAFE" w14:textId="033E71B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14.09</w:t>
            </w:r>
          </w:p>
        </w:tc>
        <w:tc>
          <w:tcPr>
            <w:tcW w:w="6128" w:type="dxa"/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3C256022" w14:textId="6C1F5A8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>Moja droga do szkoły - prace plastyczne.</w:t>
            </w:r>
          </w:p>
          <w:p w:rsidR="41785A4F" w:rsidP="41785A4F" w:rsidRDefault="41785A4F" w14:paraId="7A0CAC47" w14:textId="10D559F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>Quiz tematyczny o znakach drogowych</w:t>
            </w:r>
          </w:p>
          <w:p w:rsidR="41785A4F" w:rsidP="41785A4F" w:rsidRDefault="41785A4F" w14:paraId="08020B48" w14:textId="117B3BD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Międzynarodowy Dzień Kropki – zajęcia plastyczno – integracyjne.</w:t>
            </w: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 xml:space="preserve"> </w:t>
            </w:r>
          </w:p>
          <w:p w:rsidR="41785A4F" w:rsidP="41785A4F" w:rsidRDefault="41785A4F" w14:paraId="4A7CC999" w14:textId="35D1DDE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>Czy tylko biedroneczki są w kropeczki?</w:t>
            </w:r>
          </w:p>
        </w:tc>
      </w:tr>
      <w:tr w:rsidR="41785A4F" w:rsidTr="41785A4F" w14:paraId="6FDAE546">
        <w:trPr>
          <w:trHeight w:val="315"/>
        </w:trPr>
        <w:tc>
          <w:tcPr>
            <w:tcW w:w="30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37DA5A7B" w14:textId="61A6418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15.09</w:t>
            </w:r>
          </w:p>
        </w:tc>
        <w:tc>
          <w:tcPr>
            <w:tcW w:w="6128" w:type="dxa"/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2531425F" w14:textId="26380CA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>Bezpieczeństwo w sieci</w:t>
            </w:r>
          </w:p>
          <w:p w:rsidR="41785A4F" w:rsidP="41785A4F" w:rsidRDefault="41785A4F" w14:paraId="30362296" w14:textId="2889521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 xml:space="preserve">Zagrożenia i możliwości występujące podczas korzystania z Internetu. </w:t>
            </w:r>
          </w:p>
        </w:tc>
      </w:tr>
      <w:tr w:rsidR="41785A4F" w:rsidTr="41785A4F" w14:paraId="7B35BCF6">
        <w:trPr>
          <w:trHeight w:val="300"/>
        </w:trPr>
        <w:tc>
          <w:tcPr>
            <w:tcW w:w="9133" w:type="dxa"/>
            <w:gridSpan w:val="2"/>
            <w:tcBorders>
              <w:left w:val="single" w:sz="6"/>
              <w:right w:val="single" w:sz="6"/>
            </w:tcBorders>
            <w:shd w:val="clear" w:color="auto" w:fill="E7E6E6" w:themeFill="background2"/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70F39BBC" w14:textId="6A2439D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Pożegnanie lata - powitanie jesieni. Świat w kolorach jesieni</w:t>
            </w:r>
          </w:p>
        </w:tc>
      </w:tr>
      <w:tr w:rsidR="41785A4F" w:rsidTr="41785A4F" w14:paraId="6FAE6FF6">
        <w:trPr>
          <w:trHeight w:val="300"/>
        </w:trPr>
        <w:tc>
          <w:tcPr>
            <w:tcW w:w="3005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631684CC" w14:textId="30E3666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18.09</w:t>
            </w:r>
          </w:p>
        </w:tc>
        <w:tc>
          <w:tcPr>
            <w:tcW w:w="6128" w:type="dxa"/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60893D60" w14:textId="631A489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 xml:space="preserve">Żegnaj lato na rok. </w:t>
            </w: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Rozmowy nt. zmian zachodzących w przyrodzie - zagadki, zabawy słowne.</w:t>
            </w:r>
          </w:p>
          <w:p w:rsidR="41785A4F" w:rsidP="41785A4F" w:rsidRDefault="41785A4F" w14:paraId="1F7FA32A" w14:textId="21E9F9C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767171" w:themeColor="background2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67171" w:themeColor="background2" w:themeTint="FF" w:themeShade="80"/>
                <w:sz w:val="24"/>
                <w:szCs w:val="24"/>
                <w:lang w:val="pl-PL"/>
              </w:rPr>
              <w:t>Jesienne zagadki i krzyżówki.</w:t>
            </w:r>
          </w:p>
          <w:p w:rsidR="41785A4F" w:rsidP="41785A4F" w:rsidRDefault="41785A4F" w14:paraId="67EDDF4A" w14:textId="3B08A48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767171" w:themeColor="background2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67171" w:themeColor="background2" w:themeTint="FF" w:themeShade="80"/>
                <w:sz w:val="24"/>
                <w:szCs w:val="24"/>
                <w:lang w:val="pl-PL"/>
              </w:rPr>
              <w:t xml:space="preserve">Scenki z minionego lata. </w:t>
            </w:r>
          </w:p>
        </w:tc>
      </w:tr>
      <w:tr w:rsidR="41785A4F" w:rsidTr="41785A4F" w14:paraId="1239EF0E">
        <w:trPr>
          <w:trHeight w:val="300"/>
        </w:trPr>
        <w:tc>
          <w:tcPr>
            <w:tcW w:w="30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6B59CDB1" w14:textId="595C3CE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19.09</w:t>
            </w:r>
          </w:p>
        </w:tc>
        <w:tc>
          <w:tcPr>
            <w:tcW w:w="6128" w:type="dxa"/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19A712F2" w14:textId="1000EEB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Po burzy zawsze wychodzi słońce - zjawiska atmosferyczne</w:t>
            </w:r>
          </w:p>
          <w:p w:rsidR="41785A4F" w:rsidP="41785A4F" w:rsidRDefault="41785A4F" w14:paraId="6CAC03DE" w14:textId="1EFFD06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Zasady bezpieczeństwa podczas zjawisk atmosferycznych.</w:t>
            </w:r>
          </w:p>
          <w:p w:rsidR="41785A4F" w:rsidP="41785A4F" w:rsidRDefault="41785A4F" w14:paraId="3FF3F8F1" w14:textId="08C358B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Dzień emotikona – zajęcia czytelniczo–plastyczne.</w:t>
            </w:r>
          </w:p>
          <w:p w:rsidR="41785A4F" w:rsidP="41785A4F" w:rsidRDefault="41785A4F" w14:paraId="0C428015" w14:textId="302E9B4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Emotka jako nowy język komunikacji.</w:t>
            </w:r>
          </w:p>
        </w:tc>
      </w:tr>
      <w:tr w:rsidR="41785A4F" w:rsidTr="41785A4F" w14:paraId="3FE54485">
        <w:trPr>
          <w:trHeight w:val="300"/>
        </w:trPr>
        <w:tc>
          <w:tcPr>
            <w:tcW w:w="30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5C88077D" w14:textId="258E735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20.09</w:t>
            </w:r>
          </w:p>
        </w:tc>
        <w:tc>
          <w:tcPr>
            <w:tcW w:w="6128" w:type="dxa"/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2E265F3E" w14:textId="2F6F3CF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Jesienne kolorowanki.</w:t>
            </w:r>
          </w:p>
          <w:p w:rsidR="41785A4F" w:rsidP="41785A4F" w:rsidRDefault="41785A4F" w14:paraId="4F9B4DE7" w14:textId="68F15C2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 xml:space="preserve">Złota jesień – czytanki. </w:t>
            </w:r>
          </w:p>
          <w:p w:rsidR="41785A4F" w:rsidP="41785A4F" w:rsidRDefault="41785A4F" w14:paraId="000B1312" w14:textId="5DCC35B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Dary jesieni - tworzenie bukietów z liści.</w:t>
            </w:r>
          </w:p>
          <w:p w:rsidR="41785A4F" w:rsidP="41785A4F" w:rsidRDefault="41785A4F" w14:paraId="13931923" w14:textId="405F2E7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Przyroda jako integralna część życia - bliżej z naturą.</w:t>
            </w:r>
          </w:p>
        </w:tc>
      </w:tr>
      <w:tr w:rsidR="41785A4F" w:rsidTr="41785A4F" w14:paraId="24984313">
        <w:trPr>
          <w:trHeight w:val="300"/>
        </w:trPr>
        <w:tc>
          <w:tcPr>
            <w:tcW w:w="30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10D21B57" w14:textId="11B0239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21.09</w:t>
            </w:r>
          </w:p>
        </w:tc>
        <w:tc>
          <w:tcPr>
            <w:tcW w:w="6128" w:type="dxa"/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78A6264E" w14:textId="6B8D042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767171" w:themeColor="background2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67171" w:themeColor="background2" w:themeTint="FF" w:themeShade="80"/>
                <w:sz w:val="24"/>
                <w:szCs w:val="24"/>
                <w:lang w:val="pl-PL"/>
              </w:rPr>
              <w:t>Pani Jesień - zajęcia plastyczne na powitanie jesieni.</w:t>
            </w:r>
          </w:p>
          <w:p w:rsidR="41785A4F" w:rsidP="41785A4F" w:rsidRDefault="41785A4F" w14:paraId="3D62AF2E" w14:textId="6F8C12C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767171" w:themeColor="background2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67171" w:themeColor="background2" w:themeTint="FF" w:themeShade="80"/>
                <w:sz w:val="24"/>
                <w:szCs w:val="24"/>
                <w:lang w:val="pl-PL"/>
              </w:rPr>
              <w:t>Sekretne życie grzybów - praca plastyczna</w:t>
            </w:r>
          </w:p>
          <w:p w:rsidR="41785A4F" w:rsidP="41785A4F" w:rsidRDefault="41785A4F" w14:paraId="6974C0EF" w14:textId="2C348F9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767171" w:themeColor="background2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67171" w:themeColor="background2" w:themeTint="FF" w:themeShade="80"/>
                <w:sz w:val="24"/>
                <w:szCs w:val="24"/>
                <w:lang w:val="pl-PL"/>
              </w:rPr>
              <w:t>Gry i zabawy na boisku szkolnym</w:t>
            </w:r>
          </w:p>
          <w:p w:rsidR="41785A4F" w:rsidP="41785A4F" w:rsidRDefault="41785A4F" w14:paraId="7D0CFE4A" w14:textId="53A8260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767171" w:themeColor="background2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767171" w:themeColor="background2" w:themeTint="FF" w:themeShade="80"/>
                <w:sz w:val="24"/>
                <w:szCs w:val="24"/>
                <w:lang w:val="pl-PL"/>
              </w:rPr>
              <w:t xml:space="preserve">Atlas grzybów - jakie mamy rodzaje. </w:t>
            </w:r>
          </w:p>
        </w:tc>
      </w:tr>
      <w:tr w:rsidR="41785A4F" w:rsidTr="41785A4F" w14:paraId="662DAEFA">
        <w:trPr>
          <w:trHeight w:val="300"/>
        </w:trPr>
        <w:tc>
          <w:tcPr>
            <w:tcW w:w="30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49B05347" w14:textId="3DFAB77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22.09</w:t>
            </w:r>
          </w:p>
        </w:tc>
        <w:tc>
          <w:tcPr>
            <w:tcW w:w="6128" w:type="dxa"/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390C81CE" w14:textId="3EC4326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Pejzaż jesienny - prace plastyczne.</w:t>
            </w:r>
          </w:p>
          <w:p w:rsidR="41785A4F" w:rsidP="41785A4F" w:rsidRDefault="41785A4F" w14:paraId="227874F6" w14:textId="688F260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 xml:space="preserve">Jesienne zwierzątka - rysujemy swoje ulubione. </w:t>
            </w:r>
          </w:p>
        </w:tc>
      </w:tr>
      <w:tr w:rsidR="41785A4F" w:rsidTr="41785A4F" w14:paraId="40FC8905">
        <w:trPr>
          <w:trHeight w:val="300"/>
        </w:trPr>
        <w:tc>
          <w:tcPr>
            <w:tcW w:w="9133" w:type="dxa"/>
            <w:gridSpan w:val="2"/>
            <w:tcBorders>
              <w:left w:val="single" w:sz="6"/>
              <w:right w:val="single" w:sz="6"/>
            </w:tcBorders>
            <w:shd w:val="clear" w:color="auto" w:fill="E7E6E6" w:themeFill="background2"/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483862CA" w14:textId="22D2CDF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Czytelnictwo- Tydzień głośnego czytania. Ogólnopolski Dzień Głośnego Czytania - 29.09</w:t>
            </w:r>
          </w:p>
        </w:tc>
      </w:tr>
      <w:tr w:rsidR="41785A4F" w:rsidTr="41785A4F" w14:paraId="1D5B8577">
        <w:trPr>
          <w:trHeight w:val="930"/>
        </w:trPr>
        <w:tc>
          <w:tcPr>
            <w:tcW w:w="3005" w:type="dxa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016F858E" w14:textId="572B03B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25.09</w:t>
            </w:r>
          </w:p>
        </w:tc>
        <w:tc>
          <w:tcPr>
            <w:tcW w:w="6128" w:type="dxa"/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6E53458F" w14:textId="3C4B12D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>Moja ulubiona książka- swobodne wypowiedzi uczniów. Dlaczego warto czytać?</w:t>
            </w:r>
          </w:p>
          <w:p w:rsidR="41785A4F" w:rsidP="41785A4F" w:rsidRDefault="41785A4F" w14:paraId="47E3A0BE" w14:textId="483A417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>Zakładka do książki – praca plastyczna.</w:t>
            </w:r>
          </w:p>
          <w:p w:rsidR="41785A4F" w:rsidP="41785A4F" w:rsidRDefault="41785A4F" w14:paraId="0E61CD7F" w14:textId="2BF0C9C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 xml:space="preserve">Jakie korzyści płyną z czytania? Wypowiedzi młodych czytelników. </w:t>
            </w:r>
          </w:p>
          <w:p w:rsidR="41785A4F" w:rsidP="41785A4F" w:rsidRDefault="41785A4F" w14:paraId="676162A6" w14:textId="5EACA25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>Wizyta w szkolnej bibliotece.</w:t>
            </w:r>
          </w:p>
        </w:tc>
      </w:tr>
      <w:tr w:rsidR="41785A4F" w:rsidTr="41785A4F" w14:paraId="1E576F88">
        <w:trPr>
          <w:trHeight w:val="300"/>
        </w:trPr>
        <w:tc>
          <w:tcPr>
            <w:tcW w:w="30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64E8F41E" w14:textId="1F292CE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26.09</w:t>
            </w:r>
          </w:p>
        </w:tc>
        <w:tc>
          <w:tcPr>
            <w:tcW w:w="6128" w:type="dxa"/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4E63356E" w14:textId="6159231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>Czytelniczy koncert życzeń - głośne czytanie ulubionych fragmentów książek.</w:t>
            </w:r>
          </w:p>
          <w:p w:rsidR="41785A4F" w:rsidP="41785A4F" w:rsidRDefault="41785A4F" w14:paraId="2C57352B" w14:textId="23AA438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>Światowy Dzień Królika: “Poszukiwany! Tajemniczy złodziej książek” - zajęcia czytelniczo – plastyczne.</w:t>
            </w:r>
          </w:p>
          <w:p w:rsidR="41785A4F" w:rsidP="41785A4F" w:rsidRDefault="41785A4F" w14:paraId="3B280D71" w14:textId="1A4351F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>Bajki o królikach!</w:t>
            </w:r>
          </w:p>
        </w:tc>
      </w:tr>
      <w:tr w:rsidR="41785A4F" w:rsidTr="41785A4F" w14:paraId="09DAE616">
        <w:trPr>
          <w:trHeight w:val="300"/>
        </w:trPr>
        <w:tc>
          <w:tcPr>
            <w:tcW w:w="30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14DC9A49" w14:textId="1E0D681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pl-PL"/>
              </w:rPr>
              <w:t>27.09</w:t>
            </w:r>
          </w:p>
        </w:tc>
        <w:tc>
          <w:tcPr>
            <w:tcW w:w="6128" w:type="dxa"/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0E40A2A4" w14:textId="6DBDA84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>Okładka ulubionej książki - zajęcia plastyczne.</w:t>
            </w:r>
          </w:p>
          <w:p w:rsidR="41785A4F" w:rsidP="41785A4F" w:rsidRDefault="41785A4F" w14:paraId="391F7D98" w14:textId="0019836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>Rozróżniamy: bajka, baśń a legenda - pogadanka.</w:t>
            </w:r>
          </w:p>
          <w:p w:rsidR="41785A4F" w:rsidP="41785A4F" w:rsidRDefault="41785A4F" w14:paraId="6212C6D3" w14:textId="1C7D836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 xml:space="preserve">Jaka jest moja ulubiona bajka? </w:t>
            </w:r>
          </w:p>
        </w:tc>
      </w:tr>
      <w:tr w:rsidR="41785A4F" w:rsidTr="41785A4F" w14:paraId="20C42B6F">
        <w:trPr>
          <w:trHeight w:val="990"/>
        </w:trPr>
        <w:tc>
          <w:tcPr>
            <w:tcW w:w="30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0B741B9D" w14:textId="0945C21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>28.09</w:t>
            </w:r>
          </w:p>
        </w:tc>
        <w:tc>
          <w:tcPr>
            <w:tcW w:w="6128" w:type="dxa"/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2D613CA2" w14:textId="3F5B610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 xml:space="preserve">Dzień głośnego czytania- zajęcia czytelnicze, czytanie opowiadań, wierszy. Wykonywanie ilustracji. </w:t>
            </w:r>
          </w:p>
          <w:p w:rsidR="41785A4F" w:rsidP="41785A4F" w:rsidRDefault="41785A4F" w14:paraId="0B18C215" w14:textId="674F582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>Jak powstaje książka, czyli od karteczki do książeczki.</w:t>
            </w:r>
          </w:p>
          <w:p w:rsidR="41785A4F" w:rsidP="41785A4F" w:rsidRDefault="41785A4F" w14:paraId="616748EE" w14:textId="5DBF8AF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 xml:space="preserve">Zajęcia plastyczno - rozwijające. Tworzymy mini książeczki. </w:t>
            </w:r>
          </w:p>
          <w:p w:rsidR="41785A4F" w:rsidP="41785A4F" w:rsidRDefault="41785A4F" w14:paraId="11BF3603" w14:textId="5688832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>Światowy Dzień Jabłka</w:t>
            </w:r>
          </w:p>
        </w:tc>
      </w:tr>
      <w:tr w:rsidR="41785A4F" w:rsidTr="41785A4F" w14:paraId="43F9C7D6">
        <w:trPr>
          <w:trHeight w:val="315"/>
        </w:trPr>
        <w:tc>
          <w:tcPr>
            <w:tcW w:w="300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690B2B56" w14:textId="61EDD68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>29.09</w:t>
            </w:r>
          </w:p>
        </w:tc>
        <w:tc>
          <w:tcPr>
            <w:tcW w:w="6128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41785A4F" w:rsidP="41785A4F" w:rsidRDefault="41785A4F" w14:paraId="18DA7BAB" w14:textId="1B4E867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 xml:space="preserve">Dzień chłopaka., zabawy, karaoke, popołudnie z bajką. </w:t>
            </w:r>
          </w:p>
          <w:p w:rsidR="41785A4F" w:rsidP="41785A4F" w:rsidRDefault="41785A4F" w14:paraId="0B3DB7BC" w14:textId="2E5D3DA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808080" w:themeColor="background1" w:themeTint="FF" w:themeShade="80"/>
                <w:sz w:val="24"/>
                <w:szCs w:val="24"/>
              </w:rPr>
            </w:pPr>
            <w:r w:rsidRPr="41785A4F" w:rsidR="41785A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808080" w:themeColor="background1" w:themeTint="FF" w:themeShade="80"/>
                <w:sz w:val="24"/>
                <w:szCs w:val="24"/>
                <w:lang w:val="pl-PL"/>
              </w:rPr>
              <w:t xml:space="preserve">Zajęcia plastyczne – robimy laurki dla chłopców. </w:t>
            </w:r>
          </w:p>
        </w:tc>
      </w:tr>
    </w:tbl>
    <w:p xmlns:wp14="http://schemas.microsoft.com/office/word/2010/wordml" w:rsidP="41785A4F" wp14:paraId="029CC97C" wp14:textId="208BE8B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41785A4F" wp14:paraId="57375426" wp14:textId="59D8F7D2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anhGr1HfCxI+w8" int2:id="768Vf5tF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06E471"/>
    <w:rsid w:val="01CBEB97"/>
    <w:rsid w:val="0367BBF8"/>
    <w:rsid w:val="2906E471"/>
    <w:rsid w:val="2E64B557"/>
    <w:rsid w:val="389FE6E9"/>
    <w:rsid w:val="4178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61FE"/>
  <w15:chartTrackingRefBased/>
  <w15:docId w15:val="{DDA1199B-16DC-4B3F-9B35-D6799F4311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8891c921770f41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2023-09-17T11:42:59.1486898Z</dcterms:created>
  <dcterms:modified xsi:type="dcterms:W3CDTF">2023-09-17T11:44:42.8189598Z</dcterms:modified>
  <dc:creator>Sylwia Kuliberda</dc:creator>
  <lastModifiedBy>Sylwia Kuliberda</lastModifiedBy>
</coreProperties>
</file>