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B220" w14:textId="745EF444" w:rsidR="0074465F" w:rsidRPr="00BC606B" w:rsidRDefault="00A6601C" w:rsidP="00210A14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Skrócony Regulamin</w:t>
      </w:r>
      <w:r w:rsidR="0074465F" w:rsidRPr="00BC606B">
        <w:rPr>
          <w:rFonts w:cstheme="minorHAnsi"/>
          <w:sz w:val="24"/>
          <w:szCs w:val="24"/>
        </w:rPr>
        <w:t xml:space="preserve"> korzystania ze stołówki szkolnej</w:t>
      </w:r>
    </w:p>
    <w:p w14:paraId="0C863731" w14:textId="4922502E" w:rsidR="0074465F" w:rsidRPr="00BC606B" w:rsidRDefault="0074465F" w:rsidP="00210A14">
      <w:pPr>
        <w:pStyle w:val="Bezodstpw"/>
        <w:jc w:val="center"/>
        <w:rPr>
          <w:rFonts w:cstheme="minorHAnsi"/>
          <w:sz w:val="24"/>
          <w:szCs w:val="24"/>
        </w:rPr>
      </w:pPr>
      <w:r w:rsidRPr="00BC606B">
        <w:rPr>
          <w:rFonts w:cstheme="minorHAnsi"/>
          <w:sz w:val="24"/>
          <w:szCs w:val="24"/>
        </w:rPr>
        <w:t>W Szkole Podstawo</w:t>
      </w:r>
      <w:r w:rsidR="00210A14" w:rsidRPr="00BC606B">
        <w:rPr>
          <w:rFonts w:cstheme="minorHAnsi"/>
          <w:sz w:val="24"/>
          <w:szCs w:val="24"/>
        </w:rPr>
        <w:t>wej nr 5</w:t>
      </w:r>
    </w:p>
    <w:p w14:paraId="582A8D1B" w14:textId="0AFF0104" w:rsidR="00210A14" w:rsidRPr="00BC606B" w:rsidRDefault="00210A14" w:rsidP="00210A14">
      <w:pPr>
        <w:pStyle w:val="Bezodstpw"/>
        <w:jc w:val="center"/>
        <w:rPr>
          <w:rFonts w:cstheme="minorHAnsi"/>
          <w:sz w:val="24"/>
          <w:szCs w:val="24"/>
        </w:rPr>
      </w:pPr>
      <w:r w:rsidRPr="00BC606B">
        <w:rPr>
          <w:rFonts w:cstheme="minorHAnsi"/>
          <w:sz w:val="24"/>
          <w:szCs w:val="24"/>
        </w:rPr>
        <w:t>DK smaku</w:t>
      </w:r>
    </w:p>
    <w:p w14:paraId="5DA12365" w14:textId="77777777" w:rsidR="00210A14" w:rsidRPr="00BC606B" w:rsidRDefault="00210A14" w:rsidP="00210A14">
      <w:pPr>
        <w:pStyle w:val="Bezodstpw"/>
        <w:jc w:val="center"/>
        <w:rPr>
          <w:rFonts w:cstheme="minorHAnsi"/>
          <w:sz w:val="24"/>
          <w:szCs w:val="24"/>
        </w:rPr>
      </w:pPr>
    </w:p>
    <w:p w14:paraId="140003CF" w14:textId="40D244AB" w:rsidR="0074465F" w:rsidRPr="00A6601C" w:rsidRDefault="0074465F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§ 1</w:t>
      </w:r>
    </w:p>
    <w:p w14:paraId="5F9EC7BB" w14:textId="77777777" w:rsidR="0074465F" w:rsidRPr="00A6601C" w:rsidRDefault="0074465F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Postanowienia ogólne</w:t>
      </w:r>
    </w:p>
    <w:p w14:paraId="65CD0AD8" w14:textId="77777777" w:rsidR="003212ED" w:rsidRPr="00BC606B" w:rsidRDefault="003212ED" w:rsidP="00210A14">
      <w:pPr>
        <w:pStyle w:val="Bezodstpw"/>
        <w:jc w:val="center"/>
        <w:rPr>
          <w:rFonts w:cstheme="minorHAnsi"/>
          <w:sz w:val="24"/>
          <w:szCs w:val="24"/>
        </w:rPr>
      </w:pPr>
    </w:p>
    <w:p w14:paraId="2B0FFFC0" w14:textId="3BDBCA60" w:rsidR="0074465F" w:rsidRPr="00A6601C" w:rsidRDefault="0074465F" w:rsidP="00A6601C">
      <w:pPr>
        <w:pStyle w:val="Bezodstpw"/>
        <w:numPr>
          <w:ilvl w:val="0"/>
          <w:numId w:val="10"/>
        </w:numPr>
        <w:ind w:left="284"/>
        <w:rPr>
          <w:rFonts w:cstheme="minorHAnsi"/>
        </w:rPr>
      </w:pPr>
      <w:r w:rsidRPr="00A6601C">
        <w:rPr>
          <w:rFonts w:cstheme="minorHAnsi"/>
        </w:rPr>
        <w:t>Stołówka szkolna funkcjonuje w dni nauki szkolnej</w:t>
      </w:r>
      <w:r w:rsidR="009D2C35" w:rsidRPr="00A6601C">
        <w:rPr>
          <w:rFonts w:cstheme="minorHAnsi"/>
        </w:rPr>
        <w:t xml:space="preserve"> od 7:00 do 1</w:t>
      </w:r>
      <w:r w:rsidR="00A00AF4">
        <w:rPr>
          <w:rFonts w:cstheme="minorHAnsi"/>
        </w:rPr>
        <w:t>4</w:t>
      </w:r>
      <w:r w:rsidR="009D2C35" w:rsidRPr="00A6601C">
        <w:rPr>
          <w:rFonts w:cstheme="minorHAnsi"/>
        </w:rPr>
        <w:t>:</w:t>
      </w:r>
      <w:r w:rsidR="00A00AF4">
        <w:rPr>
          <w:rFonts w:cstheme="minorHAnsi"/>
        </w:rPr>
        <w:t>5</w:t>
      </w:r>
      <w:r w:rsidR="009D2C35" w:rsidRPr="00A6601C">
        <w:rPr>
          <w:rFonts w:cstheme="minorHAnsi"/>
        </w:rPr>
        <w:t>0</w:t>
      </w:r>
      <w:r w:rsidR="003441A0" w:rsidRPr="00A6601C">
        <w:rPr>
          <w:rFonts w:cstheme="minorHAnsi"/>
        </w:rPr>
        <w:t>.</w:t>
      </w:r>
    </w:p>
    <w:p w14:paraId="059EDF17" w14:textId="5E15CE66" w:rsidR="00151E9C" w:rsidRDefault="00BE3765" w:rsidP="00151E9C">
      <w:pPr>
        <w:pStyle w:val="Bezodstpw"/>
        <w:numPr>
          <w:ilvl w:val="0"/>
          <w:numId w:val="10"/>
        </w:numPr>
        <w:ind w:left="284"/>
        <w:rPr>
          <w:rFonts w:cstheme="minorHAnsi"/>
        </w:rPr>
      </w:pPr>
      <w:r w:rsidRPr="00A6601C">
        <w:rPr>
          <w:rFonts w:cstheme="minorHAnsi"/>
        </w:rPr>
        <w:t xml:space="preserve">W dni wolne od nauki </w:t>
      </w:r>
      <w:r w:rsidR="002F2B9E" w:rsidRPr="00A6601C">
        <w:rPr>
          <w:rFonts w:cstheme="minorHAnsi"/>
        </w:rPr>
        <w:t xml:space="preserve">określone </w:t>
      </w:r>
      <w:r w:rsidR="00CA6DAD" w:rsidRPr="00A6601C">
        <w:rPr>
          <w:rFonts w:cstheme="minorHAnsi"/>
        </w:rPr>
        <w:t xml:space="preserve">w kalendarzu na dany </w:t>
      </w:r>
      <w:r w:rsidR="00A7571D" w:rsidRPr="00A6601C">
        <w:rPr>
          <w:rFonts w:cstheme="minorHAnsi"/>
        </w:rPr>
        <w:t>R</w:t>
      </w:r>
      <w:r w:rsidR="00CA6DAD" w:rsidRPr="00A6601C">
        <w:rPr>
          <w:rFonts w:cstheme="minorHAnsi"/>
        </w:rPr>
        <w:t xml:space="preserve">ok </w:t>
      </w:r>
      <w:r w:rsidR="00A7571D" w:rsidRPr="00A6601C">
        <w:rPr>
          <w:rFonts w:cstheme="minorHAnsi"/>
        </w:rPr>
        <w:t>S</w:t>
      </w:r>
      <w:r w:rsidR="00CA6DAD" w:rsidRPr="00A6601C">
        <w:rPr>
          <w:rFonts w:cstheme="minorHAnsi"/>
        </w:rPr>
        <w:t>zkolny</w:t>
      </w:r>
      <w:r w:rsidR="006A7DA1" w:rsidRPr="00A6601C">
        <w:rPr>
          <w:rFonts w:cstheme="minorHAnsi"/>
        </w:rPr>
        <w:t>,</w:t>
      </w:r>
      <w:r w:rsidR="008356DC" w:rsidRPr="00A6601C">
        <w:rPr>
          <w:rFonts w:cstheme="minorHAnsi"/>
        </w:rPr>
        <w:t xml:space="preserve"> mogą być wydawane obiady w uzgodnieniu </w:t>
      </w:r>
      <w:r w:rsidR="006120E0">
        <w:rPr>
          <w:rFonts w:cstheme="minorHAnsi"/>
        </w:rPr>
        <w:br/>
      </w:r>
      <w:r w:rsidR="008356DC" w:rsidRPr="00A6601C">
        <w:rPr>
          <w:rFonts w:cstheme="minorHAnsi"/>
        </w:rPr>
        <w:t>z Dyrekcją Szkoły</w:t>
      </w:r>
      <w:r w:rsidR="006A7DA1" w:rsidRPr="00A6601C">
        <w:rPr>
          <w:rFonts w:cstheme="minorHAnsi"/>
        </w:rPr>
        <w:t>.</w:t>
      </w:r>
      <w:r w:rsidR="00003977" w:rsidRPr="00A6601C">
        <w:rPr>
          <w:rFonts w:cstheme="minorHAnsi"/>
        </w:rPr>
        <w:t xml:space="preserve"> </w:t>
      </w:r>
      <w:r w:rsidR="006A7DA1" w:rsidRPr="00A6601C">
        <w:rPr>
          <w:rFonts w:cstheme="minorHAnsi"/>
        </w:rPr>
        <w:t>B</w:t>
      </w:r>
      <w:r w:rsidR="00AC704C" w:rsidRPr="00A6601C">
        <w:rPr>
          <w:rFonts w:cstheme="minorHAnsi"/>
        </w:rPr>
        <w:t>ędzie osobna informacja</w:t>
      </w:r>
      <w:r w:rsidR="00FB40E0" w:rsidRPr="00A6601C">
        <w:rPr>
          <w:rFonts w:cstheme="minorHAnsi"/>
        </w:rPr>
        <w:t xml:space="preserve"> zawarta w ogłoszeniu o płatnościach na dany miesiąc.</w:t>
      </w:r>
    </w:p>
    <w:p w14:paraId="3FF0FB9B" w14:textId="20AC1B45" w:rsidR="00151E9C" w:rsidRPr="00151E9C" w:rsidRDefault="00151E9C" w:rsidP="00151E9C">
      <w:pPr>
        <w:pStyle w:val="Bezodstpw"/>
        <w:numPr>
          <w:ilvl w:val="0"/>
          <w:numId w:val="10"/>
        </w:numPr>
        <w:ind w:left="284"/>
        <w:rPr>
          <w:rFonts w:cstheme="minorHAnsi"/>
        </w:rPr>
      </w:pPr>
      <w:r w:rsidRPr="00151E9C">
        <w:rPr>
          <w:rFonts w:eastAsia="Times New Roman" w:cstheme="minorHAnsi"/>
          <w:lang w:eastAsia="pl-PL"/>
        </w:rPr>
        <w:t>Obiad składa się z zupy, drugiego dania i napoju.</w:t>
      </w:r>
    </w:p>
    <w:p w14:paraId="0C8F6759" w14:textId="77777777" w:rsidR="00BC6939" w:rsidRPr="00BC606B" w:rsidRDefault="00BC6939" w:rsidP="00BC6939">
      <w:pPr>
        <w:pStyle w:val="Bezodstpw"/>
        <w:ind w:left="720"/>
        <w:rPr>
          <w:rFonts w:cstheme="minorHAnsi"/>
          <w:sz w:val="24"/>
          <w:szCs w:val="24"/>
        </w:rPr>
      </w:pPr>
    </w:p>
    <w:p w14:paraId="18A5F61D" w14:textId="1D9FF8F5" w:rsidR="009A3F57" w:rsidRPr="00A6601C" w:rsidRDefault="009A3F57" w:rsidP="009A3F57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§ 2</w:t>
      </w:r>
    </w:p>
    <w:p w14:paraId="33FC7D47" w14:textId="750731F4" w:rsidR="00665644" w:rsidRPr="00A6601C" w:rsidRDefault="00665644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Odpłatność za obiady</w:t>
      </w:r>
    </w:p>
    <w:p w14:paraId="35E54157" w14:textId="77777777" w:rsidR="009A3F57" w:rsidRPr="00BC606B" w:rsidRDefault="009A3F57" w:rsidP="00210A14">
      <w:pPr>
        <w:pStyle w:val="Bezodstpw"/>
        <w:jc w:val="center"/>
        <w:rPr>
          <w:rFonts w:cstheme="minorHAnsi"/>
          <w:sz w:val="24"/>
          <w:szCs w:val="24"/>
        </w:rPr>
      </w:pPr>
    </w:p>
    <w:p w14:paraId="439D3F8A" w14:textId="563744E9" w:rsidR="00150BCC" w:rsidRDefault="00150BCC" w:rsidP="00A6601C">
      <w:pPr>
        <w:pStyle w:val="Bezodstpw"/>
        <w:numPr>
          <w:ilvl w:val="0"/>
          <w:numId w:val="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 xml:space="preserve">Firma DK </w:t>
      </w:r>
      <w:r w:rsidR="000F7F81" w:rsidRPr="00A6601C">
        <w:rPr>
          <w:rFonts w:cstheme="minorHAnsi"/>
        </w:rPr>
        <w:t>S</w:t>
      </w:r>
      <w:r w:rsidRPr="00A6601C">
        <w:rPr>
          <w:rFonts w:cstheme="minorHAnsi"/>
        </w:rPr>
        <w:t>maku korzysta z Portalu e</w:t>
      </w:r>
      <w:r w:rsidR="00445166">
        <w:rPr>
          <w:rFonts w:cstheme="minorHAnsi"/>
        </w:rPr>
        <w:t xml:space="preserve">lektronicznego – </w:t>
      </w:r>
      <w:hyperlink r:id="rId5" w:history="1">
        <w:r w:rsidR="006F20AF" w:rsidRPr="001C1186">
          <w:rPr>
            <w:rStyle w:val="Hipercze"/>
          </w:rPr>
          <w:t>https://krakowdksmaku.loca.pl/</w:t>
        </w:r>
      </w:hyperlink>
      <w:r w:rsidRPr="00A6601C">
        <w:rPr>
          <w:rFonts w:cstheme="minorHAnsi"/>
        </w:rPr>
        <w:t>.</w:t>
      </w:r>
    </w:p>
    <w:p w14:paraId="45D3AD35" w14:textId="1306D8A2" w:rsidR="00A6601C" w:rsidRPr="00A6601C" w:rsidRDefault="00A6601C" w:rsidP="00A6601C">
      <w:pPr>
        <w:pStyle w:val="Bezodstpw"/>
        <w:numPr>
          <w:ilvl w:val="0"/>
          <w:numId w:val="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Posiłki wydawane w stołówce Szkoły są odpłatne.</w:t>
      </w:r>
    </w:p>
    <w:p w14:paraId="18F2F758" w14:textId="77777777" w:rsidR="0012528C" w:rsidRDefault="000C6291" w:rsidP="0012528C">
      <w:pPr>
        <w:pStyle w:val="Bezodstpw"/>
        <w:numPr>
          <w:ilvl w:val="0"/>
          <w:numId w:val="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Aktualne informacje o wysokości opłat za obiady na dany miesiąc zna</w:t>
      </w:r>
      <w:r w:rsidR="00870D38" w:rsidRPr="00A6601C">
        <w:rPr>
          <w:rFonts w:cstheme="minorHAnsi"/>
        </w:rPr>
        <w:t xml:space="preserve">jdują się na </w:t>
      </w:r>
      <w:r w:rsidR="00150BCC" w:rsidRPr="00A6601C">
        <w:rPr>
          <w:rFonts w:cstheme="minorHAnsi"/>
        </w:rPr>
        <w:t xml:space="preserve">tablicy </w:t>
      </w:r>
      <w:r w:rsidR="00870D38" w:rsidRPr="00A6601C">
        <w:rPr>
          <w:rFonts w:cstheme="minorHAnsi"/>
        </w:rPr>
        <w:t>stołów</w:t>
      </w:r>
      <w:r w:rsidR="00150BCC" w:rsidRPr="00A6601C">
        <w:rPr>
          <w:rFonts w:cstheme="minorHAnsi"/>
        </w:rPr>
        <w:t>ki</w:t>
      </w:r>
      <w:r w:rsidR="00870D38" w:rsidRPr="00A6601C">
        <w:rPr>
          <w:rFonts w:cstheme="minorHAnsi"/>
        </w:rPr>
        <w:t xml:space="preserve"> szkolnej oraz </w:t>
      </w:r>
      <w:r w:rsidR="00150BCC" w:rsidRPr="00A6601C">
        <w:rPr>
          <w:rFonts w:cstheme="minorHAnsi"/>
        </w:rPr>
        <w:t xml:space="preserve">na </w:t>
      </w:r>
      <w:r w:rsidR="00870D38" w:rsidRPr="00A6601C">
        <w:rPr>
          <w:rFonts w:cstheme="minorHAnsi"/>
        </w:rPr>
        <w:t xml:space="preserve">portalu </w:t>
      </w:r>
      <w:r w:rsidR="00794945" w:rsidRPr="00A6601C">
        <w:rPr>
          <w:rFonts w:cstheme="minorHAnsi"/>
        </w:rPr>
        <w:t>Rodzica</w:t>
      </w:r>
      <w:r w:rsidR="001F3907" w:rsidRPr="00A6601C">
        <w:rPr>
          <w:rFonts w:cstheme="minorHAnsi"/>
        </w:rPr>
        <w:t>.</w:t>
      </w:r>
    </w:p>
    <w:p w14:paraId="6DA32345" w14:textId="25F74E8A" w:rsidR="0012528C" w:rsidRPr="0012528C" w:rsidRDefault="0012528C" w:rsidP="0012528C">
      <w:pPr>
        <w:pStyle w:val="Bezodstpw"/>
        <w:numPr>
          <w:ilvl w:val="0"/>
          <w:numId w:val="4"/>
        </w:numPr>
        <w:ind w:left="426" w:hanging="426"/>
        <w:rPr>
          <w:rFonts w:cstheme="minorHAnsi"/>
        </w:rPr>
      </w:pPr>
      <w:r>
        <w:t>Klient może dokonać samodzielnie płatności za posiłki Konta za pośrednictwem:</w:t>
      </w:r>
    </w:p>
    <w:p w14:paraId="6B2BF09B" w14:textId="77777777" w:rsidR="004B50C9" w:rsidRDefault="0012528C" w:rsidP="009E2D12">
      <w:pPr>
        <w:pStyle w:val="Bezodstpw"/>
        <w:numPr>
          <w:ilvl w:val="0"/>
          <w:numId w:val="17"/>
        </w:numPr>
        <w:jc w:val="both"/>
      </w:pPr>
      <w:r>
        <w:t xml:space="preserve">standardowego przelewu na numer rachunku bankowego </w:t>
      </w:r>
    </w:p>
    <w:p w14:paraId="78C6ACAF" w14:textId="51449DBD" w:rsidR="004B50C9" w:rsidRDefault="004B50C9" w:rsidP="004B50C9">
      <w:pPr>
        <w:pStyle w:val="Bezodstpw"/>
        <w:ind w:left="720" w:firstLine="696"/>
        <w:jc w:val="both"/>
      </w:pPr>
      <w:r>
        <w:t>DK smaku s.c.</w:t>
      </w:r>
    </w:p>
    <w:p w14:paraId="65B30991" w14:textId="6011C701" w:rsidR="009E2D12" w:rsidRDefault="004B50C9" w:rsidP="004B50C9">
      <w:pPr>
        <w:pStyle w:val="Bezodstpw"/>
        <w:ind w:left="720" w:firstLine="696"/>
        <w:jc w:val="both"/>
      </w:pPr>
      <w:r>
        <w:t xml:space="preserve">mBank: </w:t>
      </w:r>
      <w:r w:rsidR="009E2D12" w:rsidRPr="00B46DCC">
        <w:t>40 1140 2004 0000 3802 8265 8900</w:t>
      </w:r>
    </w:p>
    <w:p w14:paraId="680089C5" w14:textId="465A50E5" w:rsidR="004B50C9" w:rsidRDefault="004B50C9" w:rsidP="004B50C9">
      <w:pPr>
        <w:pStyle w:val="Bezodstpw"/>
        <w:ind w:left="720" w:firstLine="696"/>
        <w:jc w:val="both"/>
      </w:pPr>
      <w:r>
        <w:t>tytuł przelewu: imię, nazwisko, klasa, miesiąc, ewentualne odpisy lub nieobecności,</w:t>
      </w:r>
    </w:p>
    <w:p w14:paraId="368C700A" w14:textId="6E397F75" w:rsidR="009E2D12" w:rsidRDefault="0012528C" w:rsidP="009E2D12">
      <w:pPr>
        <w:pStyle w:val="Bezodstpw"/>
        <w:numPr>
          <w:ilvl w:val="0"/>
          <w:numId w:val="17"/>
        </w:numPr>
        <w:jc w:val="both"/>
      </w:pPr>
      <w:r>
        <w:t>zewnętrznego dostawcy usług płatniczych systemu płatności Przelewy24</w:t>
      </w:r>
      <w:r w:rsidR="009013A3">
        <w:t xml:space="preserve"> przez Portal Rodzica</w:t>
      </w:r>
      <w:r>
        <w:t>,</w:t>
      </w:r>
    </w:p>
    <w:p w14:paraId="136E3D93" w14:textId="219FA21F" w:rsidR="00A6601C" w:rsidRPr="00B176EA" w:rsidRDefault="0012528C" w:rsidP="00B176EA">
      <w:pPr>
        <w:pStyle w:val="Bezodstpw"/>
        <w:numPr>
          <w:ilvl w:val="0"/>
          <w:numId w:val="17"/>
        </w:numPr>
        <w:jc w:val="both"/>
      </w:pPr>
      <w:r>
        <w:t>gotówką w Stołówce w wyznaczonych godzinach.</w:t>
      </w:r>
    </w:p>
    <w:p w14:paraId="4865ACB0" w14:textId="77777777" w:rsidR="00C21232" w:rsidRPr="00C21232" w:rsidRDefault="00C21232" w:rsidP="00C21232">
      <w:pPr>
        <w:pStyle w:val="Akapitzlist"/>
        <w:numPr>
          <w:ilvl w:val="0"/>
          <w:numId w:val="4"/>
        </w:numPr>
        <w:rPr>
          <w:rFonts w:cstheme="minorHAnsi"/>
        </w:rPr>
      </w:pPr>
      <w:r w:rsidRPr="00C21232">
        <w:rPr>
          <w:rFonts w:cstheme="minorHAnsi"/>
        </w:rPr>
        <w:t>Opłaty za obiady należy wnieść do końca miesiąca poprzedzający miesiąc żywieniowy. W wyjątkowych sytuacjach po wspólnym uzgodnieniu (w deklaracji)  w nieprzekraczalnym terminie do 10 każdego miesiąc za dany miesiąc.</w:t>
      </w:r>
    </w:p>
    <w:p w14:paraId="372F4E9C" w14:textId="31032843" w:rsidR="00665644" w:rsidRPr="00382ABA" w:rsidRDefault="00665644" w:rsidP="00D5524B">
      <w:pPr>
        <w:pStyle w:val="Bezodstpw"/>
        <w:numPr>
          <w:ilvl w:val="0"/>
          <w:numId w:val="4"/>
        </w:numPr>
        <w:ind w:left="426" w:hanging="426"/>
        <w:rPr>
          <w:rFonts w:cstheme="minorHAnsi"/>
        </w:rPr>
      </w:pPr>
      <w:r w:rsidRPr="00382ABA">
        <w:rPr>
          <w:rFonts w:cstheme="minorHAnsi"/>
        </w:rPr>
        <w:t>W przypadku nie uiszczenia opłaty w terminie uczeń</w:t>
      </w:r>
      <w:r w:rsidR="00382ABA">
        <w:rPr>
          <w:rFonts w:cstheme="minorHAnsi"/>
        </w:rPr>
        <w:t xml:space="preserve"> </w:t>
      </w:r>
      <w:r w:rsidRPr="00382ABA">
        <w:rPr>
          <w:rFonts w:cstheme="minorHAnsi"/>
        </w:rPr>
        <w:t>zostanie wykreślony z listy żywionych.</w:t>
      </w:r>
    </w:p>
    <w:p w14:paraId="2DBFC06F" w14:textId="77777777" w:rsidR="007D320E" w:rsidRPr="00BC606B" w:rsidRDefault="007D320E" w:rsidP="009A3F57">
      <w:pPr>
        <w:pStyle w:val="Bezodstpw"/>
        <w:rPr>
          <w:rFonts w:cstheme="minorHAnsi"/>
          <w:sz w:val="24"/>
          <w:szCs w:val="24"/>
        </w:rPr>
      </w:pPr>
    </w:p>
    <w:p w14:paraId="2CE77A2F" w14:textId="65D2E285" w:rsidR="00665644" w:rsidRPr="00A6601C" w:rsidRDefault="00665644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 xml:space="preserve">§ </w:t>
      </w:r>
      <w:r w:rsidR="00A6601C">
        <w:rPr>
          <w:rFonts w:cstheme="minorHAnsi"/>
          <w:b/>
          <w:bCs/>
          <w:sz w:val="24"/>
          <w:szCs w:val="24"/>
        </w:rPr>
        <w:t>3</w:t>
      </w:r>
    </w:p>
    <w:p w14:paraId="474729CD" w14:textId="3600094C" w:rsidR="00665644" w:rsidRPr="00A6601C" w:rsidRDefault="003212ED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Odpisy i rezygnację</w:t>
      </w:r>
      <w:r w:rsidR="00665644" w:rsidRPr="00A6601C">
        <w:rPr>
          <w:rFonts w:cstheme="minorHAnsi"/>
          <w:b/>
          <w:bCs/>
          <w:sz w:val="24"/>
          <w:szCs w:val="24"/>
        </w:rPr>
        <w:t xml:space="preserve"> za obiady</w:t>
      </w:r>
    </w:p>
    <w:p w14:paraId="572B4AAF" w14:textId="63941E7B" w:rsidR="00665644" w:rsidRPr="00BC606B" w:rsidRDefault="00665644" w:rsidP="00323D9E">
      <w:pPr>
        <w:pStyle w:val="Bezodstpw"/>
        <w:rPr>
          <w:rFonts w:cstheme="minorHAnsi"/>
          <w:sz w:val="24"/>
          <w:szCs w:val="24"/>
        </w:rPr>
      </w:pPr>
    </w:p>
    <w:p w14:paraId="4C02AF0F" w14:textId="6AECCC8F" w:rsidR="00665644" w:rsidRPr="004C3AF6" w:rsidRDefault="00665644" w:rsidP="004C3AF6">
      <w:pPr>
        <w:pStyle w:val="Bezodstpw"/>
        <w:numPr>
          <w:ilvl w:val="0"/>
          <w:numId w:val="12"/>
        </w:numPr>
        <w:ind w:left="426" w:hanging="426"/>
        <w:rPr>
          <w:rFonts w:cstheme="minorHAnsi"/>
        </w:rPr>
      </w:pPr>
      <w:r w:rsidRPr="00A6601C">
        <w:rPr>
          <w:rFonts w:cstheme="minorHAnsi"/>
          <w:b/>
          <w:bCs/>
        </w:rPr>
        <w:t xml:space="preserve">Nieobecność musi być zgłoszona </w:t>
      </w:r>
      <w:r w:rsidR="00795018" w:rsidRPr="00A6601C">
        <w:rPr>
          <w:rFonts w:cstheme="minorHAnsi"/>
          <w:b/>
          <w:bCs/>
        </w:rPr>
        <w:t>poprzez Portal Rodzica</w:t>
      </w:r>
      <w:r w:rsidR="00795018" w:rsidRPr="00A6601C">
        <w:rPr>
          <w:rFonts w:cstheme="minorHAnsi"/>
        </w:rPr>
        <w:t xml:space="preserve"> </w:t>
      </w:r>
      <w:r w:rsidR="00795018" w:rsidRPr="00A6601C">
        <w:rPr>
          <w:rFonts w:cstheme="minorHAnsi"/>
          <w:b/>
          <w:bCs/>
        </w:rPr>
        <w:t xml:space="preserve">lub </w:t>
      </w:r>
      <w:r w:rsidR="00891DEA">
        <w:rPr>
          <w:rFonts w:cstheme="minorHAnsi"/>
          <w:b/>
          <w:bCs/>
        </w:rPr>
        <w:t>SMS-em</w:t>
      </w:r>
      <w:r w:rsidR="00795018" w:rsidRPr="00A6601C">
        <w:rPr>
          <w:rFonts w:cstheme="minorHAnsi"/>
        </w:rPr>
        <w:t xml:space="preserve"> </w:t>
      </w:r>
      <w:r w:rsidR="00795018" w:rsidRPr="00A6601C">
        <w:rPr>
          <w:rFonts w:cstheme="minorHAnsi"/>
          <w:b/>
          <w:bCs/>
        </w:rPr>
        <w:t>pod numer telefonu</w:t>
      </w:r>
      <w:r w:rsidR="00795018" w:rsidRPr="00A6601C">
        <w:rPr>
          <w:rFonts w:cstheme="minorHAnsi"/>
        </w:rPr>
        <w:t xml:space="preserve"> </w:t>
      </w:r>
      <w:r w:rsidR="00137566" w:rsidRPr="00A6601C">
        <w:rPr>
          <w:rFonts w:cstheme="minorHAnsi"/>
          <w:b/>
          <w:bCs/>
        </w:rPr>
        <w:t>798 813 356</w:t>
      </w:r>
      <w:r w:rsidR="00137566" w:rsidRPr="00A6601C">
        <w:rPr>
          <w:rFonts w:cstheme="minorHAnsi"/>
        </w:rPr>
        <w:t xml:space="preserve"> </w:t>
      </w:r>
      <w:r w:rsidRPr="00A6601C">
        <w:rPr>
          <w:rFonts w:cstheme="minorHAnsi"/>
        </w:rPr>
        <w:t xml:space="preserve">najpóźniej </w:t>
      </w:r>
      <w:r w:rsidRPr="004159FC">
        <w:rPr>
          <w:rFonts w:cstheme="minorHAnsi"/>
          <w:b/>
          <w:bCs/>
        </w:rPr>
        <w:t xml:space="preserve">do godziny 8.00 </w:t>
      </w:r>
      <w:r w:rsidR="007A3472" w:rsidRPr="004159FC">
        <w:rPr>
          <w:rFonts w:cstheme="minorHAnsi"/>
          <w:b/>
          <w:bCs/>
        </w:rPr>
        <w:t xml:space="preserve">rano </w:t>
      </w:r>
      <w:r w:rsidRPr="004159FC">
        <w:rPr>
          <w:rFonts w:cstheme="minorHAnsi"/>
          <w:b/>
          <w:bCs/>
        </w:rPr>
        <w:t>danego dnia</w:t>
      </w:r>
      <w:r w:rsidRPr="00A6601C">
        <w:rPr>
          <w:rFonts w:cstheme="minorHAnsi"/>
        </w:rPr>
        <w:t>. Tylko na tej podstawie powstała nadpłata może być</w:t>
      </w:r>
      <w:r w:rsidR="007A3472" w:rsidRPr="00A6601C">
        <w:rPr>
          <w:rFonts w:cstheme="minorHAnsi"/>
        </w:rPr>
        <w:t xml:space="preserve"> </w:t>
      </w:r>
      <w:r w:rsidRPr="00A6601C">
        <w:rPr>
          <w:rFonts w:cstheme="minorHAnsi"/>
        </w:rPr>
        <w:t xml:space="preserve">zaliczona na poczet opłaty za korzystanie z posiłków w następnym miesiącu. </w:t>
      </w:r>
      <w:r w:rsidR="004C3AF6">
        <w:rPr>
          <w:rFonts w:cstheme="minorHAnsi"/>
        </w:rPr>
        <w:br/>
        <w:t xml:space="preserve">Również Rodzice/Opiekunowie są zobligowani zgłaszać </w:t>
      </w:r>
      <w:r w:rsidR="00135929">
        <w:rPr>
          <w:rFonts w:cstheme="minorHAnsi"/>
        </w:rPr>
        <w:t xml:space="preserve">indywidualnie nieobecności w </w:t>
      </w:r>
      <w:r w:rsidR="00F92C4C">
        <w:rPr>
          <w:rFonts w:cstheme="minorHAnsi"/>
        </w:rPr>
        <w:t>trakcie</w:t>
      </w:r>
      <w:r w:rsidR="00135929">
        <w:rPr>
          <w:rFonts w:cstheme="minorHAnsi"/>
        </w:rPr>
        <w:t xml:space="preserve"> wycieczek, wyjść klasowych, turniejów itp.</w:t>
      </w:r>
    </w:p>
    <w:p w14:paraId="39A79106" w14:textId="77777777" w:rsidR="00A6601C" w:rsidRPr="00A6601C" w:rsidRDefault="00A6601C" w:rsidP="00A6601C">
      <w:pPr>
        <w:pStyle w:val="Bezodstpw"/>
        <w:numPr>
          <w:ilvl w:val="0"/>
          <w:numId w:val="12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Odliczenie kwoty następuje z odpłatności w następnym miesiącu. Z wyłączeniem miesiąca czerwca, w którym nadpłata zostanie zwrócona na konto z którego została wykonana ostania płatność</w:t>
      </w:r>
    </w:p>
    <w:p w14:paraId="29AD02FC" w14:textId="77777777" w:rsidR="00A6601C" w:rsidRPr="00A6601C" w:rsidRDefault="00665644" w:rsidP="00A6601C">
      <w:pPr>
        <w:pStyle w:val="Bezodstpw"/>
        <w:numPr>
          <w:ilvl w:val="0"/>
          <w:numId w:val="12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Należna kwota zwrotu stanowi iloczyn opłaty za jeden obiad i liczby dni nieobecności.</w:t>
      </w:r>
    </w:p>
    <w:p w14:paraId="2D1CAD34" w14:textId="71B0E1D7" w:rsidR="00E14CE6" w:rsidRPr="00CB72C4" w:rsidRDefault="00665644" w:rsidP="00CB72C4">
      <w:pPr>
        <w:pStyle w:val="Bezodstpw"/>
        <w:numPr>
          <w:ilvl w:val="0"/>
          <w:numId w:val="12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Nieuzasadniona lub niezgłoszona nieobecność ucznia na posiłku nie podlega zwrotowi kosztów.</w:t>
      </w:r>
    </w:p>
    <w:p w14:paraId="2C5EED37" w14:textId="5E57F290" w:rsidR="003212ED" w:rsidRPr="00A6601C" w:rsidRDefault="003A029D" w:rsidP="00A6601C">
      <w:pPr>
        <w:pStyle w:val="Bezodstpw"/>
        <w:numPr>
          <w:ilvl w:val="0"/>
          <w:numId w:val="12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 xml:space="preserve">W przypadku </w:t>
      </w:r>
      <w:r w:rsidRPr="00A6601C">
        <w:rPr>
          <w:rFonts w:cstheme="minorHAnsi"/>
          <w:b/>
          <w:bCs/>
        </w:rPr>
        <w:t>rezygnacji</w:t>
      </w:r>
      <w:r w:rsidRPr="00A6601C">
        <w:rPr>
          <w:rFonts w:cstheme="minorHAnsi"/>
        </w:rPr>
        <w:t xml:space="preserve"> z abonamentu </w:t>
      </w:r>
      <w:r w:rsidR="004A7795" w:rsidRPr="00A6601C">
        <w:rPr>
          <w:rFonts w:cstheme="minorHAnsi"/>
        </w:rPr>
        <w:t xml:space="preserve">za obiady, </w:t>
      </w:r>
      <w:r w:rsidR="004A7795" w:rsidRPr="00A6601C">
        <w:rPr>
          <w:rFonts w:cstheme="minorHAnsi"/>
          <w:b/>
          <w:bCs/>
        </w:rPr>
        <w:t>należy złożyć pisemną</w:t>
      </w:r>
      <w:r w:rsidR="00082A07" w:rsidRPr="00A6601C">
        <w:rPr>
          <w:rFonts w:cstheme="minorHAnsi"/>
          <w:b/>
          <w:bCs/>
        </w:rPr>
        <w:t xml:space="preserve"> lub mailową</w:t>
      </w:r>
      <w:r w:rsidR="004A7795" w:rsidRPr="00A6601C">
        <w:rPr>
          <w:rFonts w:cstheme="minorHAnsi"/>
        </w:rPr>
        <w:t xml:space="preserve"> </w:t>
      </w:r>
      <w:r w:rsidR="004A7795" w:rsidRPr="00A6601C">
        <w:rPr>
          <w:rFonts w:cstheme="minorHAnsi"/>
          <w:b/>
          <w:bCs/>
        </w:rPr>
        <w:t>rezygnację</w:t>
      </w:r>
      <w:r w:rsidR="004A7795" w:rsidRPr="00A6601C">
        <w:rPr>
          <w:rFonts w:cstheme="minorHAnsi"/>
        </w:rPr>
        <w:t xml:space="preserve"> korzystania </w:t>
      </w:r>
      <w:r w:rsidR="00382ABA">
        <w:rPr>
          <w:rFonts w:cstheme="minorHAnsi"/>
        </w:rPr>
        <w:br/>
      </w:r>
      <w:r w:rsidR="004A7795" w:rsidRPr="00A6601C">
        <w:rPr>
          <w:rFonts w:cstheme="minorHAnsi"/>
        </w:rPr>
        <w:t>z posiłków</w:t>
      </w:r>
      <w:r w:rsidR="00E14CE6" w:rsidRPr="00E14CE6">
        <w:t xml:space="preserve"> </w:t>
      </w:r>
      <w:bookmarkStart w:id="0" w:name="_Hlk112331195"/>
      <w:r w:rsidR="00E14CE6" w:rsidRPr="00B46DCC">
        <w:t>najpóźniej 2 dni przed końcem korzystania z posiłków na stołówce szkolnej</w:t>
      </w:r>
      <w:r w:rsidR="004159FC">
        <w:t>.</w:t>
      </w:r>
    </w:p>
    <w:bookmarkEnd w:id="0"/>
    <w:p w14:paraId="6CA7496B" w14:textId="77777777" w:rsidR="00337665" w:rsidRPr="00BC606B" w:rsidRDefault="00337665" w:rsidP="007D320E">
      <w:pPr>
        <w:pStyle w:val="Bezodstpw"/>
        <w:rPr>
          <w:rFonts w:cstheme="minorHAnsi"/>
          <w:sz w:val="24"/>
          <w:szCs w:val="24"/>
        </w:rPr>
      </w:pPr>
    </w:p>
    <w:p w14:paraId="11E5AB54" w14:textId="0CD529A7" w:rsidR="00665644" w:rsidRPr="00A6601C" w:rsidRDefault="00665644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 xml:space="preserve">§ </w:t>
      </w:r>
      <w:r w:rsidR="00A6601C">
        <w:rPr>
          <w:rFonts w:cstheme="minorHAnsi"/>
          <w:b/>
          <w:bCs/>
          <w:sz w:val="24"/>
          <w:szCs w:val="24"/>
        </w:rPr>
        <w:t>4</w:t>
      </w:r>
    </w:p>
    <w:p w14:paraId="0AA546DC" w14:textId="7547810C" w:rsidR="00337665" w:rsidRDefault="00665644" w:rsidP="00385F9D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Wydawanie posiłków</w:t>
      </w:r>
      <w:r w:rsidR="00994A74">
        <w:rPr>
          <w:rFonts w:cstheme="minorHAnsi"/>
          <w:b/>
          <w:bCs/>
          <w:sz w:val="24"/>
          <w:szCs w:val="24"/>
        </w:rPr>
        <w:t xml:space="preserve"> i zasady działania Kart Obiadowych</w:t>
      </w:r>
    </w:p>
    <w:p w14:paraId="6A8F1BA9" w14:textId="77777777" w:rsidR="00A6601C" w:rsidRPr="00A6601C" w:rsidRDefault="00A6601C" w:rsidP="00385F9D">
      <w:pPr>
        <w:pStyle w:val="Bezodstpw"/>
        <w:jc w:val="center"/>
        <w:rPr>
          <w:rFonts w:cstheme="minorHAnsi"/>
          <w:b/>
          <w:bCs/>
          <w:sz w:val="24"/>
          <w:szCs w:val="24"/>
        </w:rPr>
      </w:pPr>
    </w:p>
    <w:p w14:paraId="10E0AB9B" w14:textId="77777777" w:rsidR="00FF5840" w:rsidRDefault="00665644" w:rsidP="00FF5840">
      <w:pPr>
        <w:pStyle w:val="Bezodstpw"/>
        <w:numPr>
          <w:ilvl w:val="0"/>
          <w:numId w:val="3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 xml:space="preserve">Obiady są wydawane w godzinach od </w:t>
      </w:r>
      <w:r w:rsidR="00CC7383" w:rsidRPr="00A6601C">
        <w:rPr>
          <w:rFonts w:cstheme="minorHAnsi"/>
        </w:rPr>
        <w:t>11:15</w:t>
      </w:r>
      <w:r w:rsidRPr="00A6601C">
        <w:rPr>
          <w:rFonts w:cstheme="minorHAnsi"/>
        </w:rPr>
        <w:t xml:space="preserve"> do </w:t>
      </w:r>
      <w:r w:rsidR="00CC7383" w:rsidRPr="00A6601C">
        <w:rPr>
          <w:rFonts w:cstheme="minorHAnsi"/>
        </w:rPr>
        <w:t>14:</w:t>
      </w:r>
      <w:r w:rsidR="00385F9D" w:rsidRPr="00A6601C">
        <w:rPr>
          <w:rFonts w:cstheme="minorHAnsi"/>
        </w:rPr>
        <w:t>4</w:t>
      </w:r>
      <w:r w:rsidR="00F23E7C" w:rsidRPr="00A6601C">
        <w:rPr>
          <w:rFonts w:cstheme="minorHAnsi"/>
        </w:rPr>
        <w:t>0</w:t>
      </w:r>
    </w:p>
    <w:p w14:paraId="7036BF5E" w14:textId="77777777" w:rsidR="00B176EA" w:rsidRDefault="00FF5840" w:rsidP="00B176EA">
      <w:pPr>
        <w:pStyle w:val="Bezodstpw"/>
        <w:numPr>
          <w:ilvl w:val="0"/>
          <w:numId w:val="3"/>
        </w:numPr>
        <w:ind w:left="426" w:hanging="426"/>
        <w:rPr>
          <w:rFonts w:cstheme="minorHAnsi"/>
        </w:rPr>
      </w:pPr>
      <w:r w:rsidRPr="00994A74">
        <w:rPr>
          <w:rFonts w:cstheme="minorHAnsi"/>
        </w:rPr>
        <w:t>Obiady będą wydawane na podstawie </w:t>
      </w:r>
      <w:r w:rsidRPr="00994A74">
        <w:rPr>
          <w:rStyle w:val="Pogrubienie"/>
          <w:rFonts w:cstheme="minorHAnsi"/>
          <w:bdr w:val="none" w:sz="0" w:space="0" w:color="auto" w:frame="1"/>
        </w:rPr>
        <w:t>indywidualnej</w:t>
      </w:r>
      <w:r w:rsidRPr="00994A74">
        <w:rPr>
          <w:rFonts w:cstheme="minorHAnsi"/>
        </w:rPr>
        <w:t> </w:t>
      </w:r>
      <w:r w:rsidRPr="00994A74">
        <w:rPr>
          <w:rStyle w:val="Pogrubienie"/>
          <w:rFonts w:cstheme="minorHAnsi"/>
          <w:bdr w:val="none" w:sz="0" w:space="0" w:color="auto" w:frame="1"/>
        </w:rPr>
        <w:t>karty magnetycznej</w:t>
      </w:r>
      <w:r w:rsidRPr="00994A74">
        <w:rPr>
          <w:rFonts w:cstheme="minorHAnsi"/>
        </w:rPr>
        <w:t>, którą otrzymuje uczeń</w:t>
      </w:r>
      <w:r w:rsidR="00994A74">
        <w:rPr>
          <w:rFonts w:cstheme="minorHAnsi"/>
        </w:rPr>
        <w:t xml:space="preserve"> </w:t>
      </w:r>
      <w:r w:rsidR="00173EDA" w:rsidRPr="00994A74">
        <w:rPr>
          <w:rFonts w:cstheme="minorHAnsi"/>
        </w:rPr>
        <w:t>lub po opłacie obiad</w:t>
      </w:r>
      <w:r w:rsidR="00504974" w:rsidRPr="00994A74">
        <w:rPr>
          <w:rFonts w:cstheme="minorHAnsi"/>
        </w:rPr>
        <w:t>u</w:t>
      </w:r>
      <w:r w:rsidR="00173EDA" w:rsidRPr="00994A74">
        <w:rPr>
          <w:rFonts w:cstheme="minorHAnsi"/>
        </w:rPr>
        <w:t xml:space="preserve"> pojedyncz</w:t>
      </w:r>
      <w:r w:rsidR="00504974" w:rsidRPr="00994A74">
        <w:rPr>
          <w:rFonts w:cstheme="minorHAnsi"/>
        </w:rPr>
        <w:t>ego</w:t>
      </w:r>
      <w:r w:rsidR="00173EDA" w:rsidRPr="00994A74">
        <w:rPr>
          <w:rFonts w:cstheme="minorHAnsi"/>
        </w:rPr>
        <w:t>.</w:t>
      </w:r>
      <w:r w:rsidR="006D0DFB" w:rsidRPr="00994A74">
        <w:rPr>
          <w:rFonts w:cstheme="minorHAnsi"/>
        </w:rPr>
        <w:t xml:space="preserve"> </w:t>
      </w:r>
      <w:r w:rsidR="00994A74">
        <w:rPr>
          <w:rFonts w:cstheme="minorHAnsi"/>
        </w:rPr>
        <w:br/>
      </w:r>
      <w:r w:rsidR="006D0DFB" w:rsidRPr="00994A74">
        <w:rPr>
          <w:rFonts w:cstheme="minorHAnsi"/>
        </w:rPr>
        <w:t xml:space="preserve">Za wyjątkiem </w:t>
      </w:r>
      <w:r w:rsidR="00220BCA" w:rsidRPr="00994A74">
        <w:rPr>
          <w:rFonts w:cstheme="minorHAnsi"/>
        </w:rPr>
        <w:t xml:space="preserve">miesiąca wrzesień </w:t>
      </w:r>
      <w:r w:rsidR="00994A74">
        <w:rPr>
          <w:rFonts w:cstheme="minorHAnsi"/>
        </w:rPr>
        <w:t>w</w:t>
      </w:r>
      <w:r w:rsidR="00220BCA" w:rsidRPr="00994A74">
        <w:rPr>
          <w:rFonts w:cstheme="minorHAnsi"/>
        </w:rPr>
        <w:t xml:space="preserve"> któr</w:t>
      </w:r>
      <w:r w:rsidR="00994A74">
        <w:rPr>
          <w:rFonts w:cstheme="minorHAnsi"/>
        </w:rPr>
        <w:t>ym</w:t>
      </w:r>
      <w:r w:rsidR="008F2076" w:rsidRPr="00994A74">
        <w:rPr>
          <w:rFonts w:cstheme="minorHAnsi"/>
        </w:rPr>
        <w:t xml:space="preserve"> dzieci są sprawdzane </w:t>
      </w:r>
      <w:r w:rsidR="00994A74">
        <w:rPr>
          <w:rFonts w:cstheme="minorHAnsi"/>
        </w:rPr>
        <w:t xml:space="preserve">z listy </w:t>
      </w:r>
      <w:r w:rsidR="00F66C99" w:rsidRPr="00994A74">
        <w:rPr>
          <w:rFonts w:cstheme="minorHAnsi"/>
        </w:rPr>
        <w:t>z</w:t>
      </w:r>
      <w:r w:rsidR="009478E6" w:rsidRPr="00994A74">
        <w:rPr>
          <w:rFonts w:cstheme="minorHAnsi"/>
        </w:rPr>
        <w:t>godnie ze złożoną Kartą Zapisu na obiady</w:t>
      </w:r>
      <w:r w:rsidR="00994A74">
        <w:rPr>
          <w:rFonts w:cstheme="minorHAnsi"/>
        </w:rPr>
        <w:t>.</w:t>
      </w:r>
    </w:p>
    <w:p w14:paraId="1B6FA1CF" w14:textId="62A11442" w:rsidR="00B176EA" w:rsidRPr="00B176EA" w:rsidRDefault="00B176EA" w:rsidP="00B176EA">
      <w:pPr>
        <w:pStyle w:val="Bezodstpw"/>
        <w:numPr>
          <w:ilvl w:val="0"/>
          <w:numId w:val="3"/>
        </w:numPr>
        <w:ind w:left="426" w:hanging="426"/>
        <w:rPr>
          <w:rFonts w:cstheme="minorHAnsi"/>
        </w:rPr>
      </w:pPr>
      <w:r w:rsidRPr="00B176EA">
        <w:rPr>
          <w:rFonts w:cstheme="minorHAnsi"/>
        </w:rPr>
        <w:t>Za karty będzie pobierana </w:t>
      </w:r>
      <w:r w:rsidRPr="00B176EA">
        <w:rPr>
          <w:rStyle w:val="Pogrubienie"/>
          <w:rFonts w:cstheme="minorHAnsi"/>
          <w:bdr w:val="none" w:sz="0" w:space="0" w:color="auto" w:frame="1"/>
        </w:rPr>
        <w:t>JEDNORAZOWA, ZWROTNA kaucja</w:t>
      </w:r>
      <w:r w:rsidRPr="00B176EA">
        <w:rPr>
          <w:rFonts w:cstheme="minorHAnsi"/>
        </w:rPr>
        <w:t xml:space="preserve"> w wysokości </w:t>
      </w:r>
      <w:r w:rsidR="009D561C">
        <w:rPr>
          <w:rFonts w:cstheme="minorHAnsi"/>
        </w:rPr>
        <w:t>20</w:t>
      </w:r>
      <w:r w:rsidR="005E4BB8">
        <w:rPr>
          <w:rFonts w:cstheme="minorHAnsi"/>
        </w:rPr>
        <w:t>,00</w:t>
      </w:r>
      <w:r w:rsidRPr="00B176EA">
        <w:rPr>
          <w:rFonts w:cstheme="minorHAnsi"/>
        </w:rPr>
        <w:t xml:space="preserve"> zł.</w:t>
      </w:r>
    </w:p>
    <w:p w14:paraId="249F353A" w14:textId="34162047" w:rsidR="00B176EA" w:rsidRPr="00FF5840" w:rsidRDefault="00B176EA" w:rsidP="00B176EA">
      <w:pPr>
        <w:numPr>
          <w:ilvl w:val="2"/>
          <w:numId w:val="19"/>
        </w:numPr>
        <w:shd w:val="clear" w:color="auto" w:fill="FFFFFF"/>
        <w:spacing w:after="0" w:line="240" w:lineRule="auto"/>
        <w:ind w:left="1418" w:hanging="425"/>
        <w:textAlignment w:val="baseline"/>
        <w:rPr>
          <w:rFonts w:cstheme="minorHAnsi"/>
        </w:rPr>
      </w:pPr>
      <w:r w:rsidRPr="00FF5840">
        <w:rPr>
          <w:rFonts w:cstheme="minorHAnsi"/>
        </w:rPr>
        <w:t>Proszę o uwzględnienie tej kwoty już przy opłacaniu abonamentu. Możliwa będzie również zapłata kaucji gotówką</w:t>
      </w:r>
      <w:r w:rsidR="0062251B">
        <w:rPr>
          <w:rFonts w:cstheme="minorHAnsi"/>
        </w:rPr>
        <w:t xml:space="preserve"> na stołówce szkolnej</w:t>
      </w:r>
      <w:r w:rsidRPr="00FF5840">
        <w:rPr>
          <w:rFonts w:cstheme="minorHAnsi"/>
        </w:rPr>
        <w:t>.</w:t>
      </w:r>
    </w:p>
    <w:p w14:paraId="3A9D32E2" w14:textId="23C78903" w:rsidR="005E4BB8" w:rsidRDefault="00B176EA" w:rsidP="005E4BB8">
      <w:pPr>
        <w:numPr>
          <w:ilvl w:val="2"/>
          <w:numId w:val="19"/>
        </w:numPr>
        <w:shd w:val="clear" w:color="auto" w:fill="FFFFFF"/>
        <w:spacing w:after="0" w:line="240" w:lineRule="auto"/>
        <w:ind w:left="1418" w:hanging="425"/>
        <w:textAlignment w:val="baseline"/>
        <w:rPr>
          <w:rFonts w:cstheme="minorHAnsi"/>
        </w:rPr>
      </w:pPr>
      <w:r w:rsidRPr="00FF5840">
        <w:rPr>
          <w:rFonts w:cstheme="minorHAnsi"/>
        </w:rPr>
        <w:t>Kaucja oddana będzie po zwrocie</w:t>
      </w:r>
      <w:r w:rsidR="00BE6BF7">
        <w:rPr>
          <w:rFonts w:cstheme="minorHAnsi"/>
        </w:rPr>
        <w:t xml:space="preserve"> nie znisz</w:t>
      </w:r>
      <w:r w:rsidR="00382ABA">
        <w:rPr>
          <w:rFonts w:cstheme="minorHAnsi"/>
        </w:rPr>
        <w:t>cz</w:t>
      </w:r>
      <w:r w:rsidR="00BE6BF7">
        <w:rPr>
          <w:rFonts w:cstheme="minorHAnsi"/>
        </w:rPr>
        <w:t>onej</w:t>
      </w:r>
      <w:r w:rsidRPr="00FF5840">
        <w:rPr>
          <w:rFonts w:cstheme="minorHAnsi"/>
        </w:rPr>
        <w:t xml:space="preserve"> karty (po zakończeniu nauki dziecka w szkole lub po ewentualnej rezygnacji z obiadów).</w:t>
      </w:r>
    </w:p>
    <w:p w14:paraId="11A5EE7C" w14:textId="1BE75305" w:rsidR="005E4BB8" w:rsidRPr="005E4BB8" w:rsidRDefault="00B176EA" w:rsidP="005E4BB8">
      <w:pPr>
        <w:numPr>
          <w:ilvl w:val="2"/>
          <w:numId w:val="19"/>
        </w:numPr>
        <w:shd w:val="clear" w:color="auto" w:fill="FFFFFF"/>
        <w:spacing w:after="0" w:line="240" w:lineRule="auto"/>
        <w:ind w:left="1418" w:hanging="425"/>
        <w:textAlignment w:val="baseline"/>
        <w:rPr>
          <w:rFonts w:cstheme="minorHAnsi"/>
        </w:rPr>
      </w:pPr>
      <w:r w:rsidRPr="005E4BB8">
        <w:rPr>
          <w:rFonts w:cstheme="minorHAnsi"/>
        </w:rPr>
        <w:lastRenderedPageBreak/>
        <w:t xml:space="preserve">Zniszczenie lub zagubienie karty wydanie nowej będzie wiązało się z opłatą w wysokości </w:t>
      </w:r>
      <w:r w:rsidR="009D561C">
        <w:rPr>
          <w:rFonts w:cstheme="minorHAnsi"/>
        </w:rPr>
        <w:t>3</w:t>
      </w:r>
      <w:r w:rsidRPr="005E4BB8">
        <w:rPr>
          <w:rFonts w:cstheme="minorHAnsi"/>
        </w:rPr>
        <w:t>0 zł.</w:t>
      </w:r>
      <w:r w:rsidR="005E4BB8" w:rsidRPr="005E4BB8">
        <w:rPr>
          <w:rFonts w:cstheme="minorHAnsi"/>
        </w:rPr>
        <w:t xml:space="preserve"> </w:t>
      </w:r>
    </w:p>
    <w:p w14:paraId="08B02668" w14:textId="77777777" w:rsidR="005E4BB8" w:rsidRDefault="005E4BB8" w:rsidP="005E4BB8">
      <w:pPr>
        <w:shd w:val="clear" w:color="auto" w:fill="FFFFFF"/>
        <w:spacing w:after="0" w:line="240" w:lineRule="auto"/>
        <w:ind w:left="567"/>
        <w:textAlignment w:val="baseline"/>
        <w:rPr>
          <w:rFonts w:cstheme="minorHAnsi"/>
        </w:rPr>
      </w:pPr>
    </w:p>
    <w:p w14:paraId="7C189B9A" w14:textId="77777777" w:rsidR="00A47555" w:rsidRDefault="005E4BB8" w:rsidP="00A475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5E4BB8">
        <w:rPr>
          <w:rFonts w:cstheme="minorHAnsi"/>
        </w:rPr>
        <w:t>Przy okienku, w którym wydawane są obiady, znajduje się czytnik kart.</w:t>
      </w:r>
    </w:p>
    <w:p w14:paraId="2A845E4B" w14:textId="571654AF" w:rsidR="005E4D3F" w:rsidRPr="00A47555" w:rsidRDefault="00F6408C" w:rsidP="00A4755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A47555">
        <w:rPr>
          <w:rFonts w:cstheme="minorHAnsi"/>
        </w:rPr>
        <w:t xml:space="preserve">W przypadku braku karty elektronicznej pracownik </w:t>
      </w:r>
      <w:r w:rsidR="006D0DFB" w:rsidRPr="00A47555">
        <w:rPr>
          <w:rFonts w:cstheme="minorHAnsi"/>
        </w:rPr>
        <w:t>może odmówić wydania obiadu.</w:t>
      </w:r>
    </w:p>
    <w:p w14:paraId="6FC59B5B" w14:textId="77777777" w:rsidR="00444564" w:rsidRPr="007C5A7D" w:rsidRDefault="00444564" w:rsidP="0044456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Style w:val="Pogrubienie"/>
          <w:rFonts w:cstheme="minorHAnsi"/>
          <w:b w:val="0"/>
          <w:bCs w:val="0"/>
        </w:rPr>
      </w:pPr>
      <w:r>
        <w:rPr>
          <w:rFonts w:cstheme="minorHAnsi"/>
        </w:rPr>
        <w:t>Uczeń</w:t>
      </w:r>
      <w:r w:rsidRPr="007C5A7D">
        <w:rPr>
          <w:rFonts w:cstheme="minorHAnsi"/>
        </w:rPr>
        <w:t xml:space="preserve"> zobowiązuje się do przechowywania Karty w sposób i w miejscu uniemożliwiającym dostęp do niej osobom trzecim i nieupoważnionym.</w:t>
      </w:r>
      <w:r>
        <w:rPr>
          <w:rFonts w:cstheme="minorHAnsi"/>
        </w:rPr>
        <w:t xml:space="preserve"> W przypadku</w:t>
      </w:r>
      <w:r w:rsidRPr="007C5A7D">
        <w:rPr>
          <w:rFonts w:cstheme="minorHAnsi"/>
        </w:rPr>
        <w:t xml:space="preserve"> jej utraty lub zniszczenia, winien niezwłocznie skontaktować się </w:t>
      </w:r>
      <w:r>
        <w:rPr>
          <w:rFonts w:cstheme="minorHAnsi"/>
        </w:rPr>
        <w:br/>
      </w:r>
      <w:r w:rsidRPr="007C5A7D">
        <w:rPr>
          <w:rFonts w:cstheme="minorHAnsi"/>
        </w:rPr>
        <w:t>z</w:t>
      </w:r>
      <w:r>
        <w:rPr>
          <w:rFonts w:cstheme="minorHAnsi"/>
        </w:rPr>
        <w:t xml:space="preserve"> </w:t>
      </w:r>
      <w:r w:rsidRPr="007C5A7D">
        <w:rPr>
          <w:rFonts w:cstheme="minorHAnsi"/>
        </w:rPr>
        <w:t>pracownikiem kuchni.</w:t>
      </w:r>
      <w:r w:rsidRPr="007C5A7D">
        <w:rPr>
          <w:rStyle w:val="Pogrubienie"/>
          <w:rFonts w:cstheme="minorHAnsi"/>
          <w:bdr w:val="none" w:sz="0" w:space="0" w:color="auto" w:frame="1"/>
        </w:rPr>
        <w:t xml:space="preserve"> </w:t>
      </w:r>
    </w:p>
    <w:p w14:paraId="56B95983" w14:textId="06DC26D6" w:rsidR="007C5A7D" w:rsidRPr="00FF5840" w:rsidRDefault="007C5A7D" w:rsidP="007C5A7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FF5840">
        <w:rPr>
          <w:rStyle w:val="Pogrubienie"/>
          <w:rFonts w:cstheme="minorHAnsi"/>
          <w:bdr w:val="none" w:sz="0" w:space="0" w:color="auto" w:frame="1"/>
        </w:rPr>
        <w:t>Rodzicom zostanie udostępnion</w:t>
      </w:r>
      <w:r w:rsidR="0067582A">
        <w:rPr>
          <w:rStyle w:val="Pogrubienie"/>
          <w:rFonts w:cstheme="minorHAnsi"/>
          <w:bdr w:val="none" w:sz="0" w:space="0" w:color="auto" w:frame="1"/>
        </w:rPr>
        <w:t>y</w:t>
      </w:r>
      <w:r w:rsidRPr="00FF5840">
        <w:rPr>
          <w:rStyle w:val="Pogrubienie"/>
          <w:rFonts w:cstheme="minorHAnsi"/>
          <w:bdr w:val="none" w:sz="0" w:space="0" w:color="auto" w:frame="1"/>
        </w:rPr>
        <w:t xml:space="preserve"> </w:t>
      </w:r>
      <w:r>
        <w:rPr>
          <w:rStyle w:val="Pogrubienie"/>
          <w:rFonts w:cstheme="minorHAnsi"/>
          <w:bdr w:val="none" w:sz="0" w:space="0" w:color="auto" w:frame="1"/>
        </w:rPr>
        <w:t>Portal</w:t>
      </w:r>
      <w:r w:rsidRPr="00FF5840">
        <w:rPr>
          <w:rStyle w:val="Pogrubienie"/>
          <w:rFonts w:cstheme="minorHAnsi"/>
          <w:bdr w:val="none" w:sz="0" w:space="0" w:color="auto" w:frame="1"/>
        </w:rPr>
        <w:t xml:space="preserve"> on-line, któr</w:t>
      </w:r>
      <w:r>
        <w:rPr>
          <w:rStyle w:val="Pogrubienie"/>
          <w:rFonts w:cstheme="minorHAnsi"/>
          <w:bdr w:val="none" w:sz="0" w:space="0" w:color="auto" w:frame="1"/>
        </w:rPr>
        <w:t>y</w:t>
      </w:r>
      <w:r w:rsidRPr="00FF5840">
        <w:rPr>
          <w:rFonts w:cstheme="minorHAnsi"/>
        </w:rPr>
        <w:t> daje wgląd do:</w:t>
      </w:r>
    </w:p>
    <w:p w14:paraId="1FABD454" w14:textId="77777777" w:rsidR="007C5A7D" w:rsidRPr="00FF5840" w:rsidRDefault="007C5A7D" w:rsidP="007C5A7D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F5840">
        <w:rPr>
          <w:rFonts w:cstheme="minorHAnsi"/>
        </w:rPr>
        <w:t>bieżących rozliczeń,</w:t>
      </w:r>
    </w:p>
    <w:p w14:paraId="1DFD56E9" w14:textId="77777777" w:rsidR="007C5A7D" w:rsidRPr="00FF5840" w:rsidRDefault="007C5A7D" w:rsidP="007C5A7D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F5840">
        <w:rPr>
          <w:rFonts w:cstheme="minorHAnsi"/>
        </w:rPr>
        <w:t>wysokości aktualnego abonamentu,</w:t>
      </w:r>
    </w:p>
    <w:p w14:paraId="1AFBEB8F" w14:textId="77777777" w:rsidR="007C5A7D" w:rsidRPr="00FF5840" w:rsidRDefault="007C5A7D" w:rsidP="007C5A7D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F5840">
        <w:rPr>
          <w:rFonts w:cstheme="minorHAnsi"/>
        </w:rPr>
        <w:t>ewentualnej niedopłaty lub nadpłaty na koncie,</w:t>
      </w:r>
    </w:p>
    <w:p w14:paraId="3AC5ED97" w14:textId="77777777" w:rsidR="00557FF3" w:rsidRDefault="007C5A7D" w:rsidP="00557FF3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FF5840">
        <w:rPr>
          <w:rFonts w:cstheme="minorHAnsi"/>
        </w:rPr>
        <w:t>możliwość zapłaty on-line za posiłki,</w:t>
      </w:r>
    </w:p>
    <w:p w14:paraId="119A2678" w14:textId="4BD80F0B" w:rsidR="00A6601C" w:rsidRPr="00557FF3" w:rsidRDefault="007C5A7D" w:rsidP="00557FF3">
      <w:pPr>
        <w:numPr>
          <w:ilvl w:val="1"/>
          <w:numId w:val="20"/>
        </w:num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557FF3">
        <w:rPr>
          <w:rFonts w:cstheme="minorHAnsi"/>
        </w:rPr>
        <w:t>odwoływania obiadów w przypadku nieobecności dziecka w szkole</w:t>
      </w:r>
    </w:p>
    <w:p w14:paraId="7A2E49FF" w14:textId="77777777" w:rsidR="00F204BC" w:rsidRDefault="006D6400" w:rsidP="00A6601C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A6601C">
        <w:rPr>
          <w:rFonts w:cstheme="minorHAnsi"/>
        </w:rPr>
        <w:t xml:space="preserve">Na portalu Rodzica oraz w </w:t>
      </w:r>
      <w:r w:rsidR="00665644" w:rsidRPr="00A6601C">
        <w:rPr>
          <w:rFonts w:cstheme="minorHAnsi"/>
        </w:rPr>
        <w:t xml:space="preserve">stołówce oraz jest wywieszony jadłospis na dany </w:t>
      </w:r>
      <w:r w:rsidRPr="00A6601C">
        <w:rPr>
          <w:rFonts w:cstheme="minorHAnsi"/>
        </w:rPr>
        <w:t>tydzień.</w:t>
      </w:r>
    </w:p>
    <w:p w14:paraId="780DBD16" w14:textId="36F16A97" w:rsidR="00A6601C" w:rsidRPr="00F204BC" w:rsidRDefault="00F204BC" w:rsidP="00A6601C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cstheme="minorHAnsi"/>
        </w:rPr>
      </w:pPr>
      <w:r w:rsidRPr="00F204BC">
        <w:rPr>
          <w:rFonts w:cstheme="minorHAnsi"/>
          <w:shd w:val="clear" w:color="auto" w:fill="FFFFFF"/>
        </w:rPr>
        <w:t xml:space="preserve">Szczegółowe informacje dotyczące składników dań oraz alergenów występujących w posiłkach można otrzymać </w:t>
      </w:r>
      <w:r w:rsidR="00BA678F">
        <w:rPr>
          <w:rFonts w:cstheme="minorHAnsi"/>
          <w:shd w:val="clear" w:color="auto" w:fill="FFFFFF"/>
        </w:rPr>
        <w:br/>
      </w:r>
      <w:r w:rsidRPr="00F204BC">
        <w:rPr>
          <w:rFonts w:cstheme="minorHAnsi"/>
          <w:shd w:val="clear" w:color="auto" w:fill="FFFFFF"/>
        </w:rPr>
        <w:t>w stołówce</w:t>
      </w:r>
      <w:r>
        <w:rPr>
          <w:rFonts w:cstheme="minorHAnsi"/>
          <w:shd w:val="clear" w:color="auto" w:fill="FFFFFF"/>
        </w:rPr>
        <w:t>.</w:t>
      </w:r>
    </w:p>
    <w:p w14:paraId="4B5ACFCD" w14:textId="77777777" w:rsidR="005124EE" w:rsidRDefault="00665644" w:rsidP="005124EE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A6601C">
        <w:rPr>
          <w:rFonts w:cstheme="minorHAnsi"/>
        </w:rPr>
        <w:t>Posiłki przygotowywane są zgodnie z zasadami zdrowego żywienia</w:t>
      </w:r>
      <w:r w:rsidR="001402FA" w:rsidRPr="00A6601C">
        <w:rPr>
          <w:rFonts w:cstheme="minorHAnsi"/>
        </w:rPr>
        <w:t>.</w:t>
      </w:r>
      <w:r w:rsidR="00557FF3" w:rsidRPr="00557FF3">
        <w:rPr>
          <w:rFonts w:cstheme="minorHAnsi"/>
        </w:rPr>
        <w:t xml:space="preserve"> </w:t>
      </w:r>
    </w:p>
    <w:p w14:paraId="564FEE0A" w14:textId="536BCB93" w:rsidR="005124EE" w:rsidRDefault="00557FF3" w:rsidP="005124EE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5124EE">
        <w:rPr>
          <w:rFonts w:cstheme="minorHAnsi"/>
        </w:rPr>
        <w:t>Rodzice uczniów, którzy </w:t>
      </w:r>
      <w:hyperlink r:id="rId6" w:history="1">
        <w:r w:rsidRPr="005124EE">
          <w:rPr>
            <w:rStyle w:val="Hipercze"/>
            <w:rFonts w:cstheme="minorHAnsi"/>
            <w:color w:val="auto"/>
            <w:bdr w:val="none" w:sz="0" w:space="0" w:color="auto" w:frame="1"/>
          </w:rPr>
          <w:t>złożyli </w:t>
        </w:r>
        <w:r w:rsidRPr="005124EE">
          <w:rPr>
            <w:rStyle w:val="Pogrubienie"/>
            <w:rFonts w:cstheme="minorHAnsi"/>
            <w:bdr w:val="none" w:sz="0" w:space="0" w:color="auto" w:frame="1"/>
          </w:rPr>
          <w:t>deklarację</w:t>
        </w:r>
      </w:hyperlink>
      <w:r w:rsidRPr="005124EE">
        <w:rPr>
          <w:rFonts w:cstheme="minorHAnsi"/>
        </w:rPr>
        <w:t> na korzystanie z obiadów</w:t>
      </w:r>
      <w:r w:rsidR="00C21232" w:rsidRPr="005124EE">
        <w:rPr>
          <w:rFonts w:cstheme="minorHAnsi"/>
        </w:rPr>
        <w:t>, o</w:t>
      </w:r>
      <w:r w:rsidRPr="005124EE">
        <w:rPr>
          <w:rFonts w:cstheme="minorHAnsi"/>
        </w:rPr>
        <w:t>trzymają na podany w deklaracji mail link do logowania się w aplikacji</w:t>
      </w:r>
      <w:r w:rsidR="005124EE">
        <w:rPr>
          <w:rFonts w:cstheme="minorHAnsi"/>
        </w:rPr>
        <w:t>.</w:t>
      </w:r>
    </w:p>
    <w:p w14:paraId="37E7C946" w14:textId="3DCC0105" w:rsidR="00FF5840" w:rsidRPr="005124EE" w:rsidRDefault="00FF5840" w:rsidP="005124EE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textAlignment w:val="baseline"/>
        <w:rPr>
          <w:rFonts w:cstheme="minorHAnsi"/>
        </w:rPr>
      </w:pPr>
      <w:r w:rsidRPr="005124EE">
        <w:rPr>
          <w:rFonts w:cstheme="minorHAnsi"/>
        </w:rPr>
        <w:t>Proszę o zapoznanie się na stronie ze szczegółowym </w:t>
      </w:r>
      <w:r w:rsidRPr="005124EE">
        <w:rPr>
          <w:rStyle w:val="Pogrubienie"/>
          <w:rFonts w:cstheme="minorHAnsi"/>
          <w:bdr w:val="none" w:sz="0" w:space="0" w:color="auto" w:frame="1"/>
        </w:rPr>
        <w:t>regulaminem</w:t>
      </w:r>
      <w:r w:rsidRPr="005124EE">
        <w:rPr>
          <w:rFonts w:cstheme="minorHAnsi"/>
        </w:rPr>
        <w:t> od dostawcy kart</w:t>
      </w:r>
      <w:bookmarkStart w:id="1" w:name="_ftnref2"/>
      <w:bookmarkEnd w:id="1"/>
      <w:r w:rsidRPr="005124EE">
        <w:rPr>
          <w:rFonts w:cstheme="minorHAnsi"/>
        </w:rPr>
        <w:t> oraz z </w:t>
      </w:r>
      <w:r w:rsidRPr="005124EE">
        <w:rPr>
          <w:rStyle w:val="Pogrubienie"/>
          <w:rFonts w:cstheme="minorHAnsi"/>
          <w:bdr w:val="none" w:sz="0" w:space="0" w:color="auto" w:frame="1"/>
        </w:rPr>
        <w:t>polityką prywatności</w:t>
      </w:r>
      <w:bookmarkStart w:id="2" w:name="_ftnref3"/>
      <w:bookmarkEnd w:id="2"/>
      <w:r w:rsidRPr="005124EE">
        <w:rPr>
          <w:rFonts w:cstheme="minorHAnsi"/>
        </w:rPr>
        <w:t>.</w:t>
      </w:r>
    </w:p>
    <w:p w14:paraId="5E673A21" w14:textId="77777777" w:rsidR="00337665" w:rsidRPr="00BC606B" w:rsidRDefault="00337665" w:rsidP="00210A14">
      <w:pPr>
        <w:pStyle w:val="Bezodstpw"/>
        <w:jc w:val="center"/>
        <w:rPr>
          <w:rFonts w:cstheme="minorHAnsi"/>
          <w:sz w:val="24"/>
          <w:szCs w:val="24"/>
        </w:rPr>
      </w:pPr>
    </w:p>
    <w:p w14:paraId="29BF0D65" w14:textId="1E0D3D33" w:rsidR="00665644" w:rsidRPr="00A6601C" w:rsidRDefault="00665644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 xml:space="preserve">§ </w:t>
      </w:r>
      <w:r w:rsidR="00A6601C">
        <w:rPr>
          <w:rFonts w:cstheme="minorHAnsi"/>
          <w:b/>
          <w:bCs/>
          <w:sz w:val="24"/>
          <w:szCs w:val="24"/>
        </w:rPr>
        <w:t>5</w:t>
      </w:r>
    </w:p>
    <w:p w14:paraId="2171A08D" w14:textId="77777777" w:rsidR="00665644" w:rsidRPr="00A6601C" w:rsidRDefault="00665644" w:rsidP="00210A14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A6601C">
        <w:rPr>
          <w:rFonts w:cstheme="minorHAnsi"/>
          <w:b/>
          <w:bCs/>
          <w:sz w:val="24"/>
          <w:szCs w:val="24"/>
        </w:rPr>
        <w:t>Zasady zachowania w stołówce</w:t>
      </w:r>
    </w:p>
    <w:p w14:paraId="2FEBC7EB" w14:textId="77777777" w:rsidR="00337665" w:rsidRPr="00A6601C" w:rsidRDefault="00337665" w:rsidP="00210A14">
      <w:pPr>
        <w:pStyle w:val="Bezodstpw"/>
        <w:ind w:left="426" w:hanging="426"/>
        <w:jc w:val="center"/>
        <w:rPr>
          <w:rFonts w:cstheme="minorHAnsi"/>
        </w:rPr>
      </w:pPr>
    </w:p>
    <w:p w14:paraId="1F29184B" w14:textId="1BCD2BD5" w:rsidR="00665644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W miejscu wydawania posiłku obowiązuje kolejka w jednym szeregu.</w:t>
      </w:r>
    </w:p>
    <w:p w14:paraId="62EF1A2A" w14:textId="226CB594" w:rsidR="00D550EC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Podczas spożywania obiadu uczniowie zachowują się kulturalnie.</w:t>
      </w:r>
      <w:r w:rsidR="00DF0682" w:rsidRPr="00A6601C">
        <w:rPr>
          <w:rFonts w:cstheme="minorHAnsi"/>
        </w:rPr>
        <w:t xml:space="preserve"> Zostawić po sobie porządek, tj. odnieść t</w:t>
      </w:r>
      <w:r w:rsidR="00D550EC" w:rsidRPr="00A6601C">
        <w:rPr>
          <w:rFonts w:cstheme="minorHAnsi"/>
        </w:rPr>
        <w:t>al</w:t>
      </w:r>
      <w:r w:rsidR="00DF0682" w:rsidRPr="00A6601C">
        <w:rPr>
          <w:rFonts w:cstheme="minorHAnsi"/>
        </w:rPr>
        <w:t>erze, zostawić czy</w:t>
      </w:r>
      <w:r w:rsidR="00D550EC" w:rsidRPr="00A6601C">
        <w:rPr>
          <w:rFonts w:cstheme="minorHAnsi"/>
        </w:rPr>
        <w:t>ste miejsce przy stoliku, zasunąć po sobie krzesło.</w:t>
      </w:r>
    </w:p>
    <w:p w14:paraId="36383C16" w14:textId="3F7EAEE8" w:rsidR="002F68B0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Uczniowie korzystający ze stołówki szkolnej zobowiązani są do</w:t>
      </w:r>
      <w:r w:rsidR="002F68B0" w:rsidRPr="00A6601C">
        <w:rPr>
          <w:rFonts w:cstheme="minorHAnsi"/>
        </w:rPr>
        <w:t>:</w:t>
      </w:r>
    </w:p>
    <w:p w14:paraId="51ED4E12" w14:textId="7A08C056" w:rsidR="00222783" w:rsidRPr="00A6601C" w:rsidRDefault="00665644" w:rsidP="00A6601C">
      <w:pPr>
        <w:pStyle w:val="Bezodstpw"/>
        <w:numPr>
          <w:ilvl w:val="1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pozostawienia kurtek i</w:t>
      </w:r>
      <w:r w:rsidR="002F68B0" w:rsidRPr="00A6601C">
        <w:rPr>
          <w:rFonts w:cstheme="minorHAnsi"/>
        </w:rPr>
        <w:t xml:space="preserve"> </w:t>
      </w:r>
      <w:r w:rsidRPr="00A6601C">
        <w:rPr>
          <w:rFonts w:cstheme="minorHAnsi"/>
        </w:rPr>
        <w:t>plecaków przed stołówką.</w:t>
      </w:r>
    </w:p>
    <w:p w14:paraId="738730C9" w14:textId="3402E7BF" w:rsidR="002F4A1E" w:rsidRPr="00A6601C" w:rsidRDefault="002F4A1E" w:rsidP="00A6601C">
      <w:pPr>
        <w:pStyle w:val="Bezodstpw"/>
        <w:numPr>
          <w:ilvl w:val="1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nie niszczyć naczyń, sztućców, stołów</w:t>
      </w:r>
      <w:r w:rsidR="003B259B" w:rsidRPr="00A6601C">
        <w:rPr>
          <w:rFonts w:cstheme="minorHAnsi"/>
        </w:rPr>
        <w:t xml:space="preserve"> oraz krzeseł.</w:t>
      </w:r>
    </w:p>
    <w:p w14:paraId="0F87B61C" w14:textId="6E8146C7" w:rsidR="00665644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Po spożyciu obiadu naczynia należy odnieść w wyznaczone miejsce.</w:t>
      </w:r>
    </w:p>
    <w:p w14:paraId="2223E718" w14:textId="70852991" w:rsidR="00665644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Podczas wydawania obiadów zabrania się pobytu w stołówce osobom, które nie spożywają</w:t>
      </w:r>
      <w:r w:rsidR="001402FA" w:rsidRPr="00A6601C">
        <w:rPr>
          <w:rFonts w:cstheme="minorHAnsi"/>
        </w:rPr>
        <w:t xml:space="preserve"> </w:t>
      </w:r>
      <w:r w:rsidRPr="00A6601C">
        <w:rPr>
          <w:rFonts w:cstheme="minorHAnsi"/>
        </w:rPr>
        <w:t>posiłków.</w:t>
      </w:r>
    </w:p>
    <w:p w14:paraId="08DD12F9" w14:textId="3F988175" w:rsidR="00665644" w:rsidRPr="00A6601C" w:rsidRDefault="00665644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Nad bezpieczeństwem uczniów przebywających w czasie obiadu w stołówce szkolnej czuwają</w:t>
      </w:r>
      <w:r w:rsidR="001402FA" w:rsidRPr="00A6601C">
        <w:rPr>
          <w:rFonts w:cstheme="minorHAnsi"/>
        </w:rPr>
        <w:t xml:space="preserve"> </w:t>
      </w:r>
      <w:r w:rsidRPr="00A6601C">
        <w:rPr>
          <w:rFonts w:cstheme="minorHAnsi"/>
        </w:rPr>
        <w:t xml:space="preserve">wyznaczeni przez </w:t>
      </w:r>
      <w:r w:rsidR="001402FA" w:rsidRPr="00A6601C">
        <w:rPr>
          <w:rFonts w:cstheme="minorHAnsi"/>
        </w:rPr>
        <w:t>Dyrekcję Szkoły</w:t>
      </w:r>
      <w:r w:rsidR="00ED5B1F" w:rsidRPr="00A6601C">
        <w:rPr>
          <w:rFonts w:cstheme="minorHAnsi"/>
        </w:rPr>
        <w:t xml:space="preserve"> </w:t>
      </w:r>
      <w:r w:rsidR="00222783" w:rsidRPr="00A6601C">
        <w:rPr>
          <w:rFonts w:cstheme="minorHAnsi"/>
        </w:rPr>
        <w:t>opiekunowie</w:t>
      </w:r>
      <w:r w:rsidR="001402FA" w:rsidRPr="00A6601C">
        <w:rPr>
          <w:rFonts w:cstheme="minorHAnsi"/>
        </w:rPr>
        <w:t>.</w:t>
      </w:r>
    </w:p>
    <w:p w14:paraId="0043B72D" w14:textId="58AB40FD" w:rsidR="00665644" w:rsidRPr="00A6601C" w:rsidRDefault="001402FA" w:rsidP="00A6601C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Firma DK smaku</w:t>
      </w:r>
      <w:r w:rsidR="00665644" w:rsidRPr="00A6601C">
        <w:rPr>
          <w:rFonts w:cstheme="minorHAnsi"/>
        </w:rPr>
        <w:t xml:space="preserve"> może odmówić zapisu na obiady uczniom, którzy w rażący sposób łamią zasady</w:t>
      </w:r>
      <w:r w:rsidRPr="00A6601C">
        <w:rPr>
          <w:rFonts w:cstheme="minorHAnsi"/>
        </w:rPr>
        <w:t xml:space="preserve"> </w:t>
      </w:r>
      <w:r w:rsidR="00665644" w:rsidRPr="00A6601C">
        <w:rPr>
          <w:rFonts w:cstheme="minorHAnsi"/>
        </w:rPr>
        <w:t>kulturalnego spożywania posiłków.</w:t>
      </w:r>
    </w:p>
    <w:p w14:paraId="30C1CCDF" w14:textId="125C2DF1" w:rsidR="006120E0" w:rsidRPr="006120E0" w:rsidRDefault="00665644" w:rsidP="006120E0">
      <w:pPr>
        <w:pStyle w:val="Bezodstpw"/>
        <w:numPr>
          <w:ilvl w:val="0"/>
          <w:numId w:val="14"/>
        </w:numPr>
        <w:ind w:left="426" w:hanging="426"/>
        <w:rPr>
          <w:rFonts w:cstheme="minorHAnsi"/>
        </w:rPr>
      </w:pPr>
      <w:r w:rsidRPr="00A6601C">
        <w:rPr>
          <w:rFonts w:cstheme="minorHAnsi"/>
        </w:rPr>
        <w:t>Uczniowie mogą zgłaszać propozycje dań do jadłospisu</w:t>
      </w:r>
      <w:r w:rsidR="004A3C71" w:rsidRPr="00A6601C">
        <w:rPr>
          <w:rFonts w:cstheme="minorHAnsi"/>
        </w:rPr>
        <w:t>.</w:t>
      </w:r>
    </w:p>
    <w:p w14:paraId="540A5BC5" w14:textId="77777777" w:rsidR="00337665" w:rsidRPr="00BC606B" w:rsidRDefault="00337665" w:rsidP="00210A14">
      <w:pPr>
        <w:pStyle w:val="Bezodstpw"/>
        <w:jc w:val="center"/>
        <w:rPr>
          <w:rFonts w:cstheme="minorHAnsi"/>
          <w:sz w:val="24"/>
          <w:szCs w:val="24"/>
        </w:rPr>
      </w:pPr>
    </w:p>
    <w:sectPr w:rsidR="00337665" w:rsidRPr="00BC606B" w:rsidSect="006120E0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4BD"/>
    <w:multiLevelType w:val="multilevel"/>
    <w:tmpl w:val="8A3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1002"/>
    <w:multiLevelType w:val="hybridMultilevel"/>
    <w:tmpl w:val="EA7E6EEC"/>
    <w:lvl w:ilvl="0" w:tplc="55EE0E2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 w15:restartNumberingAfterBreak="0">
    <w:nsid w:val="0B1978C0"/>
    <w:multiLevelType w:val="multilevel"/>
    <w:tmpl w:val="73E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61732"/>
    <w:multiLevelType w:val="multilevel"/>
    <w:tmpl w:val="21B6A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D059E"/>
    <w:multiLevelType w:val="hybridMultilevel"/>
    <w:tmpl w:val="5ABE9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0BBD"/>
    <w:multiLevelType w:val="multilevel"/>
    <w:tmpl w:val="EDBE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15BFB"/>
    <w:multiLevelType w:val="hybridMultilevel"/>
    <w:tmpl w:val="65667BF4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2C3"/>
    <w:multiLevelType w:val="multilevel"/>
    <w:tmpl w:val="C442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3634B"/>
    <w:multiLevelType w:val="hybridMultilevel"/>
    <w:tmpl w:val="E14EF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792"/>
    <w:multiLevelType w:val="multilevel"/>
    <w:tmpl w:val="7D02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5371C"/>
    <w:multiLevelType w:val="multilevel"/>
    <w:tmpl w:val="CA5A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623DE"/>
    <w:multiLevelType w:val="multilevel"/>
    <w:tmpl w:val="DE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D5285"/>
    <w:multiLevelType w:val="hybridMultilevel"/>
    <w:tmpl w:val="C09EE092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82693"/>
    <w:multiLevelType w:val="multilevel"/>
    <w:tmpl w:val="1C4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82182D"/>
    <w:multiLevelType w:val="multilevel"/>
    <w:tmpl w:val="629EC6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B7DB4"/>
    <w:multiLevelType w:val="multilevel"/>
    <w:tmpl w:val="8CEE2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500A2"/>
    <w:multiLevelType w:val="hybridMultilevel"/>
    <w:tmpl w:val="D2C426E4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2736"/>
    <w:multiLevelType w:val="hybridMultilevel"/>
    <w:tmpl w:val="8768393E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40D0F"/>
    <w:multiLevelType w:val="hybridMultilevel"/>
    <w:tmpl w:val="6324CB36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C77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D15A8"/>
    <w:multiLevelType w:val="hybridMultilevel"/>
    <w:tmpl w:val="5ABE9A88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85E"/>
    <w:multiLevelType w:val="multilevel"/>
    <w:tmpl w:val="3BD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252709"/>
    <w:multiLevelType w:val="multilevel"/>
    <w:tmpl w:val="0C58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B2505"/>
    <w:multiLevelType w:val="hybridMultilevel"/>
    <w:tmpl w:val="58B213BC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48890">
    <w:abstractNumId w:val="19"/>
  </w:num>
  <w:num w:numId="2" w16cid:durableId="590889734">
    <w:abstractNumId w:val="4"/>
  </w:num>
  <w:num w:numId="3" w16cid:durableId="1514807152">
    <w:abstractNumId w:val="6"/>
  </w:num>
  <w:num w:numId="4" w16cid:durableId="1701274269">
    <w:abstractNumId w:val="12"/>
  </w:num>
  <w:num w:numId="5" w16cid:durableId="405802022">
    <w:abstractNumId w:val="0"/>
  </w:num>
  <w:num w:numId="6" w16cid:durableId="1270166290">
    <w:abstractNumId w:val="14"/>
  </w:num>
  <w:num w:numId="7" w16cid:durableId="2034457954">
    <w:abstractNumId w:val="2"/>
  </w:num>
  <w:num w:numId="8" w16cid:durableId="1904288034">
    <w:abstractNumId w:val="20"/>
  </w:num>
  <w:num w:numId="9" w16cid:durableId="1449928625">
    <w:abstractNumId w:val="5"/>
  </w:num>
  <w:num w:numId="10" w16cid:durableId="1290238828">
    <w:abstractNumId w:val="22"/>
  </w:num>
  <w:num w:numId="11" w16cid:durableId="371266309">
    <w:abstractNumId w:val="15"/>
  </w:num>
  <w:num w:numId="12" w16cid:durableId="1980182676">
    <w:abstractNumId w:val="17"/>
  </w:num>
  <w:num w:numId="13" w16cid:durableId="1101337309">
    <w:abstractNumId w:val="16"/>
  </w:num>
  <w:num w:numId="14" w16cid:durableId="1032534403">
    <w:abstractNumId w:val="18"/>
  </w:num>
  <w:num w:numId="15" w16cid:durableId="1491100915">
    <w:abstractNumId w:val="13"/>
  </w:num>
  <w:num w:numId="16" w16cid:durableId="2121026870">
    <w:abstractNumId w:val="1"/>
  </w:num>
  <w:num w:numId="17" w16cid:durableId="2115974881">
    <w:abstractNumId w:val="8"/>
  </w:num>
  <w:num w:numId="18" w16cid:durableId="991643380">
    <w:abstractNumId w:val="7"/>
  </w:num>
  <w:num w:numId="19" w16cid:durableId="1187216575">
    <w:abstractNumId w:val="11"/>
  </w:num>
  <w:num w:numId="20" w16cid:durableId="1362437255">
    <w:abstractNumId w:val="21"/>
  </w:num>
  <w:num w:numId="21" w16cid:durableId="1584144867">
    <w:abstractNumId w:val="9"/>
  </w:num>
  <w:num w:numId="22" w16cid:durableId="1670672010">
    <w:abstractNumId w:val="10"/>
  </w:num>
  <w:num w:numId="23" w16cid:durableId="59664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9"/>
    <w:rsid w:val="000032CF"/>
    <w:rsid w:val="00003977"/>
    <w:rsid w:val="00031BBB"/>
    <w:rsid w:val="00035011"/>
    <w:rsid w:val="00080A7A"/>
    <w:rsid w:val="0008117B"/>
    <w:rsid w:val="00082A07"/>
    <w:rsid w:val="000A3995"/>
    <w:rsid w:val="000C6291"/>
    <w:rsid w:val="000F7F81"/>
    <w:rsid w:val="0012528C"/>
    <w:rsid w:val="00135929"/>
    <w:rsid w:val="00137566"/>
    <w:rsid w:val="001402FA"/>
    <w:rsid w:val="00150BCC"/>
    <w:rsid w:val="00151E9C"/>
    <w:rsid w:val="00173EDA"/>
    <w:rsid w:val="00191EFE"/>
    <w:rsid w:val="001A739D"/>
    <w:rsid w:val="001D2397"/>
    <w:rsid w:val="001F0FA8"/>
    <w:rsid w:val="001F3907"/>
    <w:rsid w:val="001F5931"/>
    <w:rsid w:val="00210A14"/>
    <w:rsid w:val="00220BCA"/>
    <w:rsid w:val="00222783"/>
    <w:rsid w:val="002352FD"/>
    <w:rsid w:val="00252343"/>
    <w:rsid w:val="00282914"/>
    <w:rsid w:val="002F2B9E"/>
    <w:rsid w:val="002F4A1E"/>
    <w:rsid w:val="002F68B0"/>
    <w:rsid w:val="00315633"/>
    <w:rsid w:val="003212ED"/>
    <w:rsid w:val="00323D9E"/>
    <w:rsid w:val="00337665"/>
    <w:rsid w:val="003441A0"/>
    <w:rsid w:val="0034790B"/>
    <w:rsid w:val="0035034C"/>
    <w:rsid w:val="00362AFD"/>
    <w:rsid w:val="003640C5"/>
    <w:rsid w:val="0037799D"/>
    <w:rsid w:val="00382ABA"/>
    <w:rsid w:val="00385F9D"/>
    <w:rsid w:val="003A029D"/>
    <w:rsid w:val="003A02C0"/>
    <w:rsid w:val="003B259B"/>
    <w:rsid w:val="003C0562"/>
    <w:rsid w:val="004159FC"/>
    <w:rsid w:val="00422A53"/>
    <w:rsid w:val="00432378"/>
    <w:rsid w:val="00444564"/>
    <w:rsid w:val="00445166"/>
    <w:rsid w:val="00457E71"/>
    <w:rsid w:val="00466E77"/>
    <w:rsid w:val="00481A6C"/>
    <w:rsid w:val="004A3C71"/>
    <w:rsid w:val="004A7795"/>
    <w:rsid w:val="004B50C9"/>
    <w:rsid w:val="004B67EF"/>
    <w:rsid w:val="004C0196"/>
    <w:rsid w:val="004C3AF6"/>
    <w:rsid w:val="004D3C82"/>
    <w:rsid w:val="004D5E9B"/>
    <w:rsid w:val="00504974"/>
    <w:rsid w:val="00504DF5"/>
    <w:rsid w:val="005124EE"/>
    <w:rsid w:val="00551CB1"/>
    <w:rsid w:val="00553919"/>
    <w:rsid w:val="00557FF3"/>
    <w:rsid w:val="005935D0"/>
    <w:rsid w:val="005C6818"/>
    <w:rsid w:val="005E4BB8"/>
    <w:rsid w:val="005E4D3F"/>
    <w:rsid w:val="00603866"/>
    <w:rsid w:val="006120E0"/>
    <w:rsid w:val="0062251B"/>
    <w:rsid w:val="00634A9D"/>
    <w:rsid w:val="0064782D"/>
    <w:rsid w:val="006557FB"/>
    <w:rsid w:val="006573BB"/>
    <w:rsid w:val="00665644"/>
    <w:rsid w:val="0067582A"/>
    <w:rsid w:val="006A4272"/>
    <w:rsid w:val="006A7DA1"/>
    <w:rsid w:val="006D0DFB"/>
    <w:rsid w:val="006D3098"/>
    <w:rsid w:val="006D4124"/>
    <w:rsid w:val="006D6400"/>
    <w:rsid w:val="006F20AF"/>
    <w:rsid w:val="0074465F"/>
    <w:rsid w:val="0077613A"/>
    <w:rsid w:val="00794945"/>
    <w:rsid w:val="00795018"/>
    <w:rsid w:val="007965C9"/>
    <w:rsid w:val="007A3472"/>
    <w:rsid w:val="007C5A7D"/>
    <w:rsid w:val="007D160D"/>
    <w:rsid w:val="007D320E"/>
    <w:rsid w:val="0081364E"/>
    <w:rsid w:val="00817232"/>
    <w:rsid w:val="008330A4"/>
    <w:rsid w:val="008356DC"/>
    <w:rsid w:val="00837581"/>
    <w:rsid w:val="00866BFE"/>
    <w:rsid w:val="00867CA4"/>
    <w:rsid w:val="00870D38"/>
    <w:rsid w:val="00891DEA"/>
    <w:rsid w:val="008B108C"/>
    <w:rsid w:val="008F2076"/>
    <w:rsid w:val="009013A3"/>
    <w:rsid w:val="0091240E"/>
    <w:rsid w:val="00923C34"/>
    <w:rsid w:val="009478E6"/>
    <w:rsid w:val="00994A74"/>
    <w:rsid w:val="009A1BBB"/>
    <w:rsid w:val="009A3F57"/>
    <w:rsid w:val="009B28EC"/>
    <w:rsid w:val="009D0FED"/>
    <w:rsid w:val="009D2C35"/>
    <w:rsid w:val="009D31B0"/>
    <w:rsid w:val="009D561C"/>
    <w:rsid w:val="009E2D12"/>
    <w:rsid w:val="00A00AF4"/>
    <w:rsid w:val="00A24652"/>
    <w:rsid w:val="00A26C2C"/>
    <w:rsid w:val="00A47555"/>
    <w:rsid w:val="00A6601C"/>
    <w:rsid w:val="00A7571D"/>
    <w:rsid w:val="00A813DC"/>
    <w:rsid w:val="00A832B1"/>
    <w:rsid w:val="00AC704C"/>
    <w:rsid w:val="00AD5D6A"/>
    <w:rsid w:val="00AE5F74"/>
    <w:rsid w:val="00B00B03"/>
    <w:rsid w:val="00B176EA"/>
    <w:rsid w:val="00B23E97"/>
    <w:rsid w:val="00B33D2E"/>
    <w:rsid w:val="00B37B5F"/>
    <w:rsid w:val="00B445B2"/>
    <w:rsid w:val="00B5057B"/>
    <w:rsid w:val="00B94129"/>
    <w:rsid w:val="00BA678F"/>
    <w:rsid w:val="00BA72C5"/>
    <w:rsid w:val="00BC0E59"/>
    <w:rsid w:val="00BC606B"/>
    <w:rsid w:val="00BC6939"/>
    <w:rsid w:val="00BE3765"/>
    <w:rsid w:val="00BE6BF7"/>
    <w:rsid w:val="00BF0A5F"/>
    <w:rsid w:val="00C21232"/>
    <w:rsid w:val="00C57921"/>
    <w:rsid w:val="00C7005B"/>
    <w:rsid w:val="00C8001B"/>
    <w:rsid w:val="00C85423"/>
    <w:rsid w:val="00CA6DAD"/>
    <w:rsid w:val="00CB72C4"/>
    <w:rsid w:val="00CC7383"/>
    <w:rsid w:val="00CE7CB7"/>
    <w:rsid w:val="00D02FD2"/>
    <w:rsid w:val="00D550EC"/>
    <w:rsid w:val="00D61389"/>
    <w:rsid w:val="00D664CB"/>
    <w:rsid w:val="00D83C18"/>
    <w:rsid w:val="00DA4AF2"/>
    <w:rsid w:val="00DD3850"/>
    <w:rsid w:val="00DF0682"/>
    <w:rsid w:val="00E03CAB"/>
    <w:rsid w:val="00E14CE6"/>
    <w:rsid w:val="00E70CBF"/>
    <w:rsid w:val="00E90A6A"/>
    <w:rsid w:val="00EB7840"/>
    <w:rsid w:val="00ED5B1F"/>
    <w:rsid w:val="00F102E9"/>
    <w:rsid w:val="00F204BC"/>
    <w:rsid w:val="00F23E7C"/>
    <w:rsid w:val="00F36ABB"/>
    <w:rsid w:val="00F446EA"/>
    <w:rsid w:val="00F50C1D"/>
    <w:rsid w:val="00F6408C"/>
    <w:rsid w:val="00F66C99"/>
    <w:rsid w:val="00F9123F"/>
    <w:rsid w:val="00F92C4C"/>
    <w:rsid w:val="00FB25A2"/>
    <w:rsid w:val="00FB40E0"/>
    <w:rsid w:val="00FB7816"/>
    <w:rsid w:val="00FE574C"/>
    <w:rsid w:val="00FF01E1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F4C6"/>
  <w15:chartTrackingRefBased/>
  <w15:docId w15:val="{A4678997-55C8-451F-9298-68108B7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0A1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3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7665"/>
    <w:rPr>
      <w:b/>
      <w:bCs/>
    </w:rPr>
  </w:style>
  <w:style w:type="paragraph" w:styleId="Akapitzlist">
    <w:name w:val="List Paragraph"/>
    <w:basedOn w:val="Normalny"/>
    <w:uiPriority w:val="34"/>
    <w:qFormat/>
    <w:rsid w:val="00D83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1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knis.pl/wp-content/uploads/2016/03/karta_zgloszenia_na_obiady-1.pdf" TargetMode="External"/><Relationship Id="rId5" Type="http://schemas.openxmlformats.org/officeDocument/2006/relationships/hyperlink" Target="https://krakowdksmaku.lo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Chmielecka</dc:creator>
  <cp:keywords/>
  <dc:description/>
  <cp:lastModifiedBy>Dorota Chmielecka</cp:lastModifiedBy>
  <cp:revision>17</cp:revision>
  <dcterms:created xsi:type="dcterms:W3CDTF">2022-08-25T13:45:00Z</dcterms:created>
  <dcterms:modified xsi:type="dcterms:W3CDTF">2023-08-28T15:12:00Z</dcterms:modified>
</cp:coreProperties>
</file>